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A0CE" w14:textId="77777777" w:rsidR="000E4E38" w:rsidRPr="006D09C2" w:rsidRDefault="000E4E38" w:rsidP="000E4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29E15B96" wp14:editId="458347E8">
            <wp:extent cx="8162925" cy="971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29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2D7C7" w14:textId="77777777" w:rsidR="000E4E38" w:rsidRPr="006D09C2" w:rsidRDefault="000E4E38" w:rsidP="000E4E38">
      <w:pPr>
        <w:spacing w:after="0" w:line="240" w:lineRule="auto"/>
        <w:rPr>
          <w:rFonts w:ascii="Times New Roman" w:eastAsia="Arial Unicode MS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1ACB813" w14:textId="77777777" w:rsidR="000E4E38" w:rsidRPr="006D09C2" w:rsidRDefault="000E4E38" w:rsidP="000E4E38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aps/>
          <w:kern w:val="0"/>
          <w:sz w:val="24"/>
          <w:szCs w:val="20"/>
          <w:lang w:eastAsia="bg-BG"/>
          <w14:ligatures w14:val="none"/>
        </w:rPr>
      </w:pPr>
      <w:r w:rsidRPr="006D09C2">
        <w:rPr>
          <w:rFonts w:ascii="Times New Roman" w:eastAsia="Arial Unicode MS" w:hAnsi="Times New Roman" w:cs="Times New Roman"/>
          <w:b/>
          <w:bCs/>
          <w:caps/>
          <w:kern w:val="0"/>
          <w:sz w:val="24"/>
          <w:szCs w:val="20"/>
          <w:lang w:eastAsia="bg-BG"/>
          <w14:ligatures w14:val="none"/>
        </w:rPr>
        <w:t>ЗАПОВЕД</w:t>
      </w:r>
    </w:p>
    <w:p w14:paraId="7A1E6F04" w14:textId="77777777" w:rsidR="000E4E38" w:rsidRPr="006D09C2" w:rsidRDefault="000E4E38" w:rsidP="000E4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№ОВД-01-........../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17</w:t>
      </w:r>
      <w:r w:rsidRPr="006D09C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</w:t>
      </w:r>
      <w:r w:rsidRPr="006D09C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  <w:t>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7</w:t>
      </w:r>
      <w:r w:rsidRPr="006D09C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.2026 г.</w:t>
      </w:r>
    </w:p>
    <w:p w14:paraId="7C95DC8B" w14:textId="77777777" w:rsidR="000E4E38" w:rsidRPr="006D09C2" w:rsidRDefault="000E4E38" w:rsidP="000E4E38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          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 основание чл. 259, ал. 1 от Закона за предучилищното и училищното образование, чл. 31, ал. 1, т. 3 и т. 4 от Наредба </w:t>
      </w:r>
      <w:r w:rsidRPr="006D09C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  <w:t>№ 15</w:t>
      </w:r>
      <w:r w:rsidRPr="006D09C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US" w:eastAsia="bg-BG"/>
          <w14:ligatures w14:val="none"/>
        </w:rPr>
        <w:t>/</w:t>
      </w:r>
      <w:r w:rsidRPr="006D09C2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  <w:t>22.07.2019 г. за статута и професионалното развитие на учителите, директорите и другите педагогически специалисти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чл. 38, ал. 1, т. 1 и ал. 2, чл. 39 и чл. 40 от Наредба № 11/01.09.2016 г. за оценяване на резултатите от обучението на учениците</w:t>
      </w:r>
    </w:p>
    <w:p w14:paraId="1C3AB683" w14:textId="77777777" w:rsidR="000E4E38" w:rsidRPr="006D09C2" w:rsidRDefault="000E4E38" w:rsidP="000E4E38">
      <w:pPr>
        <w:autoSpaceDE w:val="0"/>
        <w:autoSpaceDN w:val="0"/>
        <w:adjustRightInd w:val="0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</w:pPr>
      <w:r w:rsidRPr="006D09C2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ОПРЕДЕЛЯМ:</w:t>
      </w:r>
    </w:p>
    <w:p w14:paraId="1378765E" w14:textId="77777777" w:rsidR="000E4E38" w:rsidRPr="006D09C2" w:rsidRDefault="000E4E38" w:rsidP="000E4E38">
      <w:pPr>
        <w:autoSpaceDE w:val="0"/>
        <w:autoSpaceDN w:val="0"/>
        <w:adjustRightInd w:val="0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</w:pPr>
    </w:p>
    <w:p w14:paraId="0F619F29" w14:textId="77777777" w:rsidR="000E4E38" w:rsidRPr="006D09C2" w:rsidRDefault="000E4E38" w:rsidP="000E4E3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Ред и организация за провеждане на изпити за определяне на годишна оценка на ученици 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дневна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форма на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обучение на</w:t>
      </w:r>
      <w:r w:rsidRPr="00050CD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септемврийска поправителна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сесия за учебната 2025/2026 г., както следва:</w:t>
      </w: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957"/>
        <w:gridCol w:w="20"/>
        <w:gridCol w:w="2129"/>
        <w:gridCol w:w="1738"/>
        <w:gridCol w:w="1710"/>
        <w:gridCol w:w="1797"/>
        <w:gridCol w:w="1276"/>
        <w:gridCol w:w="1417"/>
        <w:gridCol w:w="1843"/>
      </w:tblGrid>
      <w:tr w:rsidR="000E4E38" w:rsidRPr="006D09C2" w14:paraId="7723A1C4" w14:textId="77777777" w:rsidTr="00BD6D5A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23A569" w14:textId="77777777" w:rsidR="000E4E38" w:rsidRPr="006D09C2" w:rsidRDefault="000E4E38" w:rsidP="00BD6D5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Изпит по учебен предмет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8D8BDC" w14:textId="77777777" w:rsidR="000E4E38" w:rsidRPr="006D09C2" w:rsidRDefault="000E4E38" w:rsidP="00BD6D5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 xml:space="preserve">Формат на изпита /продължителност,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3B1AD1" w14:textId="77777777" w:rsidR="000E4E38" w:rsidRPr="006D09C2" w:rsidRDefault="000E4E38" w:rsidP="00BD6D5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Дата, начален час,</w:t>
            </w:r>
          </w:p>
          <w:p w14:paraId="508077A0" w14:textId="77777777" w:rsidR="000E4E38" w:rsidRPr="006D09C2" w:rsidRDefault="000E4E38" w:rsidP="00BD6D5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място на провеждане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7A1BB3" w14:textId="77777777" w:rsidR="000E4E38" w:rsidRPr="006D09C2" w:rsidRDefault="000E4E38" w:rsidP="00BD6D5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Комисия по организиране на изпита (квестори)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85956B" w14:textId="77777777" w:rsidR="000E4E38" w:rsidRPr="006D09C2" w:rsidRDefault="000E4E38" w:rsidP="00BD6D5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Комисия по оценяването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C1F939" w14:textId="77777777" w:rsidR="000E4E38" w:rsidRPr="006D09C2" w:rsidRDefault="000E4E38" w:rsidP="00BD6D5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Срок за изготвяне на изпитните материали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82C0E5" w14:textId="77777777" w:rsidR="000E4E38" w:rsidRPr="006D09C2" w:rsidRDefault="000E4E38" w:rsidP="00BD6D5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Време и място за проверка на изпитните работи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2EEC14" w14:textId="77777777" w:rsidR="000E4E38" w:rsidRPr="006D09C2" w:rsidRDefault="000E4E38" w:rsidP="00BD6D5A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Срок и място за оповестяване на резултатите от изпита</w:t>
            </w:r>
          </w:p>
        </w:tc>
      </w:tr>
      <w:tr w:rsidR="000E4E38" w:rsidRPr="00BF303C" w14:paraId="255BD2D8" w14:textId="77777777" w:rsidTr="00BD6D5A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1C8A0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bookmarkStart w:id="0" w:name="_Hlk225514138"/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Български език и литература</w:t>
            </w:r>
          </w:p>
          <w:p w14:paraId="387A75AC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4D010F44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/ VIII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,</w:t>
            </w: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 IХ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,</w:t>
            </w: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 Х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 и </w:t>
            </w: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ХI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37DFE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4CF54E64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79CD395A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2888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0D05C68C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319E93DF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B8F88" w14:textId="77777777" w:rsidR="000E4E38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Георгиева</w:t>
            </w:r>
          </w:p>
          <w:p w14:paraId="09DE0CC2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Ст. Златинов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C125E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Кр. Митева</w:t>
            </w:r>
          </w:p>
          <w:p w14:paraId="4C797A36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6B525031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Илда Христова</w:t>
            </w:r>
          </w:p>
          <w:p w14:paraId="4FDB5B31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63627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375A" w14:textId="02FB608F" w:rsidR="000E4E38" w:rsidRPr="00BF303C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="000E4E38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0E4E38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.2026 г.</w:t>
            </w:r>
          </w:p>
          <w:p w14:paraId="5F9078F2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CC27E" w14:textId="5CED6B24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 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.2026 г.</w:t>
            </w:r>
          </w:p>
          <w:p w14:paraId="013E28CE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48B00FD2" w14:textId="77777777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0E4E38" w:rsidRPr="00833CDA" w14:paraId="7B721605" w14:textId="77777777" w:rsidTr="00BD6D5A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7258D" w14:textId="77777777" w:rsidR="000E4E38" w:rsidRPr="00833CDA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Учебна практика Технология на хотелиерското обслужване</w:t>
            </w:r>
          </w:p>
          <w:p w14:paraId="13E858BC" w14:textId="77777777" w:rsidR="000E4E38" w:rsidRPr="00833CDA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53A0D4D9" w14:textId="77777777" w:rsidR="000E4E38" w:rsidRPr="00090447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0904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 клас /</w:t>
            </w:r>
          </w:p>
          <w:p w14:paraId="5C127DA5" w14:textId="77777777" w:rsidR="000E4E38" w:rsidRPr="00833CDA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0399" w14:textId="77777777" w:rsidR="000E4E38" w:rsidRPr="00833CDA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практически</w:t>
            </w:r>
          </w:p>
          <w:p w14:paraId="4075EA8F" w14:textId="77777777" w:rsidR="000E4E38" w:rsidRPr="00090447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090447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</w:p>
          <w:p w14:paraId="06B451F6" w14:textId="77777777" w:rsidR="000E4E38" w:rsidRPr="00090447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090447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5 астрономически часа</w:t>
            </w:r>
          </w:p>
          <w:p w14:paraId="4EB8EDF5" w14:textId="77777777" w:rsidR="000E4E38" w:rsidRPr="00833CDA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090447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(по преценка на училищната комисия по оценяването)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B48F" w14:textId="3BB084E6" w:rsidR="000E4E38" w:rsidRPr="00BF303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г.</w:t>
            </w:r>
          </w:p>
          <w:p w14:paraId="0254A2A7" w14:textId="77777777" w:rsidR="000E4E38" w:rsidRPr="00090447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12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 ч.</w:t>
            </w:r>
            <w:r w:rsidRPr="000904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</w:t>
            </w:r>
          </w:p>
          <w:p w14:paraId="03F085D6" w14:textId="77777777" w:rsidR="000E4E38" w:rsidRPr="00090447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proofErr w:type="spellStart"/>
            <w:r w:rsidRPr="000904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Базов</w:t>
            </w:r>
            <w:proofErr w:type="spellEnd"/>
            <w:r w:rsidRPr="000904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proofErr w:type="spellStart"/>
            <w:r w:rsidRPr="000904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обект</w:t>
            </w:r>
            <w:proofErr w:type="spellEnd"/>
          </w:p>
          <w:p w14:paraId="3D4B19D1" w14:textId="77777777" w:rsidR="000E4E38" w:rsidRPr="00090447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44CE" w14:textId="77777777" w:rsidR="000E4E38" w:rsidRPr="00833CDA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E4DE1" w14:textId="77777777" w:rsidR="000E4E38" w:rsidRPr="00090447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904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Кр.Христакиева</w:t>
            </w:r>
            <w:r w:rsidRPr="000904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711E8FAB" w14:textId="77777777" w:rsidR="000E4E38" w:rsidRPr="00833CDA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Вл. Милков</w:t>
            </w:r>
          </w:p>
          <w:p w14:paraId="3C7A98A5" w14:textId="77777777" w:rsidR="000E4E38" w:rsidRPr="00090447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0904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EBFCB" w14:textId="77777777" w:rsidR="000E4E38" w:rsidRPr="00833CDA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09E05" w14:textId="77777777" w:rsidR="000E4E38" w:rsidRPr="00833CDA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B0666" w14:textId="72C25D5A" w:rsidR="000E4E38" w:rsidRPr="00833CDA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0AC15624" w14:textId="77777777" w:rsidR="000E4E38" w:rsidRPr="00833CDA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361269D0" w14:textId="77777777" w:rsidR="000E4E38" w:rsidRPr="00833CDA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0E4E38" w:rsidRPr="006D09C2" w14:paraId="55199D6F" w14:textId="77777777" w:rsidTr="00BD6D5A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172F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bookmarkStart w:id="1" w:name="_Hlk225514243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Математика</w:t>
            </w:r>
          </w:p>
          <w:p w14:paraId="43AB68C0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21DE5F33" w14:textId="1CD36D84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VIII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 и </w:t>
            </w: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IХ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EC02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1DC909AE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522EA" w14:textId="42DF97B9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42994885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09.0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0D7FE42C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Стая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14E4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Ем. Колева</w:t>
            </w:r>
          </w:p>
          <w:p w14:paraId="6D6B75C6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Т. Цанева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20C03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Ел. Грозева</w:t>
            </w:r>
          </w:p>
          <w:p w14:paraId="53E3BC42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62BA22C4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Н. Братанова</w:t>
            </w:r>
          </w:p>
          <w:p w14:paraId="19D49D89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4C91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0834" w14:textId="0FEEB791" w:rsidR="000E4E38" w:rsidRPr="006D09C2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0E4E38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6E018F33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F8F56" w14:textId="5D6C2675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78AC12A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612149D0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0E4E38" w:rsidRPr="006D09C2" w14:paraId="177D0C68" w14:textId="77777777" w:rsidTr="000E4E38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56BB" w14:textId="0FAC13E4" w:rsidR="000E4E38" w:rsidRPr="006D09C2" w:rsidRDefault="000E4E38" w:rsidP="000E4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Философия</w:t>
            </w:r>
          </w:p>
          <w:p w14:paraId="1F2BFE9B" w14:textId="77777777" w:rsidR="000E4E38" w:rsidRPr="006D09C2" w:rsidRDefault="000E4E38" w:rsidP="000E4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75D33C66" w14:textId="77777777" w:rsidR="000E4E38" w:rsidRPr="000E4E38" w:rsidRDefault="000E4E38" w:rsidP="000E4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0E4E3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/VIII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08D2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5F7C2C31" w14:textId="77777777" w:rsidR="000E4E38" w:rsidRPr="000E4E38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0E4E38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4752F" w14:textId="77777777" w:rsidR="000E4E38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69BE9E1E" w14:textId="07B1B11E" w:rsidR="000E4E38" w:rsidRPr="000E4E38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0E4E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9.00 ч. </w:t>
            </w:r>
          </w:p>
          <w:p w14:paraId="50C4E088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E4E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81E5" w14:textId="77777777" w:rsidR="000E4E38" w:rsidRPr="006D09C2" w:rsidRDefault="000E4E38" w:rsidP="000E4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Ем. Колева</w:t>
            </w:r>
          </w:p>
          <w:p w14:paraId="0040E8BE" w14:textId="097E437D" w:rsidR="000E4E38" w:rsidRPr="006D09C2" w:rsidRDefault="000E4E38" w:rsidP="000E4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Т. Цанева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7D6A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Н. Христова</w:t>
            </w:r>
          </w:p>
          <w:p w14:paraId="4D3134C8" w14:textId="77777777" w:rsidR="000E4E38" w:rsidRPr="006C0CF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C0CF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73C2CCBF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Тенева</w:t>
            </w:r>
          </w:p>
          <w:p w14:paraId="1335B167" w14:textId="77777777" w:rsidR="000E4E38" w:rsidRPr="006C0CFC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C0CF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37332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F02C" w14:textId="5C1DC714" w:rsidR="000E4E38" w:rsidRPr="006D09C2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0E4E38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0FF8ABDE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61BFE" w14:textId="05313FED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03CCCFE5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635037E4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bookmarkEnd w:id="1"/>
      <w:tr w:rsidR="000E4E38" w:rsidRPr="006D09C2" w14:paraId="5CBBC688" w14:textId="77777777" w:rsidTr="00BD6D5A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7F20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Английски език</w:t>
            </w:r>
          </w:p>
          <w:p w14:paraId="4D259703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361F2442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/ VIII клас /</w:t>
            </w:r>
          </w:p>
          <w:p w14:paraId="63BECD78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581A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 и устен</w:t>
            </w:r>
          </w:p>
          <w:p w14:paraId="2B899951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часа, от които за</w:t>
            </w:r>
          </w:p>
          <w:p w14:paraId="58CB70EC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устен</w:t>
            </w:r>
          </w:p>
          <w:p w14:paraId="0FB7E5EE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 30 минути</w:t>
            </w:r>
          </w:p>
          <w:p w14:paraId="1CFC86EC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(по преценка на училищната комисия по оценяването)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CCB3" w14:textId="0B62A349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г.</w:t>
            </w:r>
          </w:p>
          <w:p w14:paraId="4B49B503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писмен</w:t>
            </w:r>
            <w:proofErr w:type="spellEnd"/>
          </w:p>
          <w:p w14:paraId="65B20097" w14:textId="30F79F4E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0 ч. </w:t>
            </w:r>
          </w:p>
          <w:p w14:paraId="78CD8C26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 5</w:t>
            </w:r>
          </w:p>
          <w:p w14:paraId="00869235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устен</w:t>
            </w:r>
            <w:proofErr w:type="spellEnd"/>
          </w:p>
          <w:p w14:paraId="45A3AD3B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след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приключване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на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писмения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изпит</w:t>
            </w:r>
            <w:proofErr w:type="spellEnd"/>
          </w:p>
          <w:p w14:paraId="33399032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 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9259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Н. Христова</w:t>
            </w:r>
          </w:p>
          <w:p w14:paraId="1AC4456A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Тенева</w:t>
            </w:r>
          </w:p>
          <w:p w14:paraId="76A7A841" w14:textId="77777777" w:rsidR="000E4E38" w:rsidRPr="006D09C2" w:rsidRDefault="000E4E38" w:rsidP="00BD6D5A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C106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Фотева</w:t>
            </w:r>
          </w:p>
          <w:p w14:paraId="1A6FBCF4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4BB091D7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С. Джемал</w:t>
            </w:r>
          </w:p>
          <w:p w14:paraId="4FD7BD98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15DEA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B0DA" w14:textId="15740D88" w:rsidR="000E4E38" w:rsidRPr="006D09C2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0E4E38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70A962AD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6BA1" w14:textId="158DD91A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5B9CBECD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ab/>
              <w:t>в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ab/>
            </w:r>
          </w:p>
          <w:p w14:paraId="2750AAF8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0E4E38" w:rsidRPr="006D09C2" w14:paraId="12EDAE29" w14:textId="77777777" w:rsidTr="00BD6D5A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1838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bookmarkStart w:id="2" w:name="_Hlk216968621"/>
            <w:bookmarkStart w:id="3" w:name="_Hlk225514343"/>
            <w:bookmarkEnd w:id="0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Химия и опазване на околната среда</w:t>
            </w:r>
          </w:p>
          <w:p w14:paraId="5FA4F847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56D5B720" w14:textId="33338621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/IХ клас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/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1FB7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0DD08833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1405C267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B3E6" w14:textId="06A72CAC" w:rsidR="000E4E38" w:rsidRPr="006D09C2" w:rsidRDefault="008E3D4B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="000E4E38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г.</w:t>
            </w:r>
          </w:p>
          <w:p w14:paraId="5BA54729" w14:textId="29A5D9C6" w:rsidR="000E4E38" w:rsidRPr="006D09C2" w:rsidRDefault="008E3D4B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0 </w:t>
            </w:r>
            <w:r w:rsidR="000E4E38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ч. </w:t>
            </w:r>
          </w:p>
          <w:p w14:paraId="6EA7CA1B" w14:textId="1C20552D" w:rsidR="000E4E38" w:rsidRPr="008E3D4B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</w:t>
            </w:r>
            <w:r w:rsidR="008E3D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16253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Илда Христова</w:t>
            </w:r>
          </w:p>
          <w:p w14:paraId="6E25CF02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Ст. Златинов</w:t>
            </w:r>
          </w:p>
          <w:p w14:paraId="3B837D28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54411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Георгиева</w:t>
            </w:r>
          </w:p>
          <w:p w14:paraId="4DF12687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375FE787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Ст. Стаматов</w:t>
            </w:r>
          </w:p>
          <w:p w14:paraId="754201C1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A2F8B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EA6A9" w14:textId="189A2080" w:rsidR="000E4E38" w:rsidRPr="006D09C2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0E4E38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021C7FF6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5A4B6" w14:textId="73AF24A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486C9144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080DC28F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8C5C56" w:rsidRPr="006D09C2" w14:paraId="30FB6B5F" w14:textId="77777777" w:rsidTr="00BD6D5A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9A0F1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Безопасност и долекарска помощ в ресторанта </w:t>
            </w:r>
          </w:p>
          <w:p w14:paraId="34800D6D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2F8FDA34" w14:textId="6DFE5195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/ </w:t>
            </w:r>
            <w:r w:rsidR="00BD6D5A"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VIII</w:t>
            </w:r>
            <w:r w:rsidR="00BD6D5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и </w:t>
            </w: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IX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BAEF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2FBA2596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1340BF44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4A07" w14:textId="29181425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4482BC78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09.0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66851DD6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DB9A" w14:textId="77777777" w:rsidR="008C5C56" w:rsidRPr="006D09C2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Щерев</w:t>
            </w:r>
          </w:p>
          <w:p w14:paraId="0DA7E547" w14:textId="32548387" w:rsidR="008C5C56" w:rsidRPr="006D09C2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Зл. Белчев</w:t>
            </w:r>
          </w:p>
          <w:p w14:paraId="7D139108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72AFE19B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EE155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инж. Георги Андреев </w:t>
            </w:r>
          </w:p>
          <w:p w14:paraId="18C7549F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320609F7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Вл. Милков</w:t>
            </w:r>
          </w:p>
          <w:p w14:paraId="2CB91708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560A0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8C858" w14:textId="2C76DDFE" w:rsidR="008C5C56" w:rsidRPr="006D09C2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8C5C56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33AB93A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B737" w14:textId="1A41B70A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DE1AE52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15E944A7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8C5C56" w:rsidRPr="00BF303C" w14:paraId="55E4EFBD" w14:textId="77777777" w:rsidTr="00BD6D5A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2A9A0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Отчетност и работа с документи</w:t>
            </w:r>
          </w:p>
          <w:p w14:paraId="68F21106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ОтПП</w:t>
            </w:r>
          </w:p>
          <w:p w14:paraId="29841256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02A15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491B545A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387FC9AD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4DCE" w14:textId="77777777" w:rsidR="008C5C56" w:rsidRPr="006D09C2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4163B19A" w14:textId="77777777" w:rsidR="008C5C56" w:rsidRPr="006D09C2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09.0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78400AA6" w14:textId="28A12BA7" w:rsidR="008C5C56" w:rsidRPr="00BF303C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6B10D" w14:textId="77777777" w:rsidR="008C5C56" w:rsidRPr="006D09C2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Щерев</w:t>
            </w:r>
          </w:p>
          <w:p w14:paraId="19D48C9E" w14:textId="41CFE5DA" w:rsidR="008C5C56" w:rsidRPr="00BF303C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Зл. Белчев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39BB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Т. Цанева</w:t>
            </w:r>
          </w:p>
          <w:p w14:paraId="046A747C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03035958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32874376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3CC15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ED51" w14:textId="1764413F" w:rsidR="008C5C56" w:rsidRPr="00BF303C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8C5C56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D24EBEE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E972" w14:textId="35C156DF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48B7966D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4612AF89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8C5C56" w:rsidRPr="006D09C2" w14:paraId="34B37851" w14:textId="77777777" w:rsidTr="00BD6D5A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A643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Материалознание на хранителните продукти</w:t>
            </w:r>
          </w:p>
          <w:p w14:paraId="49F8491B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551978E2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/  </w:t>
            </w: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VIII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клас /</w:t>
            </w:r>
          </w:p>
          <w:p w14:paraId="4D3F5B67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готвач  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26E70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7C73875D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0254" w14:textId="3EB4D7BF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2EEF40FC" w14:textId="7E71BD74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13.30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2B9CCFC0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  <w:p w14:paraId="39DAC82D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182E7" w14:textId="77777777" w:rsidR="008C5C56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С. Джемал</w:t>
            </w:r>
          </w:p>
          <w:p w14:paraId="018AE1A2" w14:textId="6D508251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Фотева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C45D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инж. Георги Андреев</w:t>
            </w:r>
          </w:p>
          <w:p w14:paraId="13C00CB0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49B38644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0732BFBD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271C1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C684" w14:textId="4FA5629E" w:rsidR="008C5C56" w:rsidRPr="006D09C2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  <w:r w:rsidR="008C5C56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</w:p>
          <w:p w14:paraId="758681C7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A89A" w14:textId="7198B6CF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26A9F8C9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61B9EC84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8C5C56" w:rsidRPr="006D09C2" w14:paraId="74EFE5B3" w14:textId="77777777" w:rsidTr="00BD6D5A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5ED95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bookmarkStart w:id="4" w:name="_Hlk233633651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Кулинарни техники и технологии</w:t>
            </w:r>
          </w:p>
          <w:p w14:paraId="19686910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РПП</w:t>
            </w:r>
          </w:p>
          <w:p w14:paraId="55934F12" w14:textId="0FBD5B09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 клас /</w:t>
            </w:r>
          </w:p>
          <w:p w14:paraId="0F4D5197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ресторантьор</w:t>
            </w:r>
          </w:p>
          <w:p w14:paraId="243FBE7C" w14:textId="6E5A2974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</w:t>
            </w: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 VIII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клас /</w:t>
            </w:r>
          </w:p>
          <w:p w14:paraId="3C7B7077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готвач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661C4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3231828E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69A0" w14:textId="77777777" w:rsidR="008C5C56" w:rsidRPr="006D09C2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7B7D1163" w14:textId="77777777" w:rsidR="008C5C56" w:rsidRPr="006D09C2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13.30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0811033F" w14:textId="77777777" w:rsidR="008C5C56" w:rsidRPr="006D09C2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  <w:p w14:paraId="6B3673AD" w14:textId="346E7D66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23009961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DEA44" w14:textId="77777777" w:rsidR="008C5C56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С. Джемал</w:t>
            </w:r>
          </w:p>
          <w:p w14:paraId="6CB8C98F" w14:textId="6B40FF47" w:rsidR="008C5C56" w:rsidRPr="006D09C2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Фотева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5928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инж. Георги Андреев</w:t>
            </w:r>
          </w:p>
          <w:p w14:paraId="4F7DFDB7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2F7B3970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25573D01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1580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18394" w14:textId="24FA82ED" w:rsidR="008C5C56" w:rsidRPr="006D09C2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8C5C56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6018175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04449" w14:textId="395CB7ED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AD89C1B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22E98DC1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8C5C56" w:rsidRPr="00BF303C" w14:paraId="3692900C" w14:textId="77777777" w:rsidTr="00BD6D5A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BDE51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bookmarkStart w:id="5" w:name="_Hlk218503725"/>
            <w:bookmarkEnd w:id="4"/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География на туризма</w:t>
            </w:r>
          </w:p>
          <w:p w14:paraId="4CCC8E49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ОтПП</w:t>
            </w:r>
          </w:p>
          <w:p w14:paraId="5E7B5D96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 клас /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1FE1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5B4DD327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53AA65E5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AB27" w14:textId="77777777" w:rsidR="008C5C56" w:rsidRPr="006D09C2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501CBE93" w14:textId="77777777" w:rsidR="008C5C56" w:rsidRPr="006D09C2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13.30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79C7EB36" w14:textId="77777777" w:rsidR="008C5C56" w:rsidRPr="006D09C2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  <w:p w14:paraId="39F66B84" w14:textId="5C0171AC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FCE70" w14:textId="77777777" w:rsidR="008C5C56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С. Джемал</w:t>
            </w:r>
          </w:p>
          <w:p w14:paraId="117EC7C4" w14:textId="530F7E4C" w:rsidR="008C5C56" w:rsidRPr="00BF303C" w:rsidRDefault="008C5C56" w:rsidP="008C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Фотева</w:t>
            </w:r>
          </w:p>
          <w:p w14:paraId="47C27402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94759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Т. Кехайова</w:t>
            </w:r>
          </w:p>
          <w:p w14:paraId="5562D3E8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4B685C6C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7DAE7FB6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65936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93C44" w14:textId="20F012BC" w:rsidR="008C5C56" w:rsidRPr="00BF303C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8C5C56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4D09D9C3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3FE9C" w14:textId="2D9176B8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647B684F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6D5D7D08" w14:textId="77777777" w:rsidR="008C5C56" w:rsidRPr="00BF303C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8C5C56" w:rsidRPr="006D09C2" w14:paraId="7DFF023E" w14:textId="77777777" w:rsidTr="008C5C56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6F1A9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Кулинарни техники и технологии</w:t>
            </w:r>
          </w:p>
          <w:p w14:paraId="6D81AEEB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23205500" w14:textId="77777777" w:rsidR="008C5C56" w:rsidRPr="003C0948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 клас /</w:t>
            </w:r>
          </w:p>
          <w:p w14:paraId="4412DEDB" w14:textId="3BA732EF" w:rsidR="008C5C56" w:rsidRPr="008C5C56" w:rsidRDefault="008C5C56" w:rsidP="003C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готвач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47E2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435E7827" w14:textId="77777777" w:rsidR="008C5C56" w:rsidRPr="003C0948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3BD9" w14:textId="501A6C6A" w:rsidR="008C5C56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8C5C56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4.0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8C5C56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8C5C56" w:rsidRPr="008C5C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="008C5C56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60E8B8D7" w14:textId="2126B5D2" w:rsidR="008C5C56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="008C5C56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8C5C56" w:rsidRPr="008C5C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8C5C56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5B07F51C" w14:textId="332638A1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Стая № </w:t>
            </w:r>
            <w:r w:rsidR="003C09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  <w:p w14:paraId="5B530751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8798" w14:textId="77777777" w:rsidR="008C5C56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Ем. Колева </w:t>
            </w:r>
          </w:p>
          <w:p w14:paraId="61FA8B8A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Тенева</w:t>
            </w:r>
          </w:p>
          <w:p w14:paraId="63C8053F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E331B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инж. Георги Андреев</w:t>
            </w:r>
          </w:p>
          <w:p w14:paraId="037B57E6" w14:textId="77777777" w:rsidR="008C5C56" w:rsidRPr="003C0948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2DE7B1CD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2C9CD57F" w14:textId="77777777" w:rsidR="008C5C56" w:rsidRPr="003C0948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42AE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C302" w14:textId="13DCABF9" w:rsidR="008C5C56" w:rsidRPr="006D09C2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8C5C56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62970D99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99BF" w14:textId="29440606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6AA41531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33CDECB7" w14:textId="77777777" w:rsidR="008C5C56" w:rsidRPr="006D09C2" w:rsidRDefault="008C5C56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3C0948" w:rsidRPr="006D09C2" w14:paraId="0D414E80" w14:textId="77777777" w:rsidTr="003C0948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4784C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Кулинарни техники и технологии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в кетъринга</w:t>
            </w:r>
          </w:p>
          <w:p w14:paraId="4107DE84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65F03ECC" w14:textId="77777777" w:rsidR="003C0948" w:rsidRPr="003C0948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 клас /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617F0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1AF12762" w14:textId="77777777" w:rsidR="003C0948" w:rsidRPr="003C0948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B2E1" w14:textId="77777777" w:rsidR="003C0948" w:rsidRPr="006D09C2" w:rsidRDefault="003C0948" w:rsidP="003C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4.0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8C5C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706228B1" w14:textId="77777777" w:rsidR="003C0948" w:rsidRPr="006D09C2" w:rsidRDefault="003C0948" w:rsidP="003C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8C5C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00C00F08" w14:textId="77777777" w:rsidR="003C0948" w:rsidRPr="006D09C2" w:rsidRDefault="003C0948" w:rsidP="003C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Стая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  <w:p w14:paraId="395BE889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A74A" w14:textId="77777777" w:rsidR="003C0948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Ем. Колева </w:t>
            </w:r>
          </w:p>
          <w:p w14:paraId="65C27B5A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Тенева</w:t>
            </w:r>
          </w:p>
          <w:p w14:paraId="710311BF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B55D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инж. Георги Андреев</w:t>
            </w:r>
          </w:p>
          <w:p w14:paraId="515676B1" w14:textId="77777777" w:rsidR="003C0948" w:rsidRPr="003C0948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7D145032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0F557D96" w14:textId="77777777" w:rsidR="003C0948" w:rsidRPr="003C0948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F9ADD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F30B" w14:textId="39EE655A" w:rsidR="003C0948" w:rsidRPr="006D09C2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3C0948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450CAFE8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538FE" w14:textId="0D7AE002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328165B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23EE6FBC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3C0948" w:rsidRPr="00833CDA" w14:paraId="33766977" w14:textId="77777777" w:rsidTr="00BD6D5A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B6B8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bookmarkStart w:id="6" w:name="_Hlk216949980"/>
            <w:bookmarkStart w:id="7" w:name="_Hlk233633319"/>
            <w:bookmarkEnd w:id="5"/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Производствена практика</w:t>
            </w:r>
          </w:p>
          <w:p w14:paraId="51EC79F9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78102A15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0289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X клас /</w:t>
            </w:r>
          </w:p>
          <w:p w14:paraId="1F2B65A9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готвач</w:t>
            </w:r>
          </w:p>
          <w:p w14:paraId="5EE7CBF3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1505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практически</w:t>
            </w:r>
          </w:p>
          <w:p w14:paraId="689B68A9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0289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</w:p>
          <w:p w14:paraId="2D0B0160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0289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5 астрономически часа</w:t>
            </w:r>
          </w:p>
          <w:p w14:paraId="1A407B85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50289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(по преценка на училищната комисия по оценяването)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6746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4.0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8C5C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г.</w:t>
            </w:r>
          </w:p>
          <w:p w14:paraId="4DB9A69F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.00 ч. </w:t>
            </w:r>
          </w:p>
          <w:p w14:paraId="6639F275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proofErr w:type="spellStart"/>
            <w:r w:rsidRPr="005028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Базов</w:t>
            </w:r>
            <w:proofErr w:type="spellEnd"/>
            <w:r w:rsidRPr="005028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proofErr w:type="spellStart"/>
            <w:r w:rsidRPr="005028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обект</w:t>
            </w:r>
            <w:proofErr w:type="spellEnd"/>
          </w:p>
          <w:p w14:paraId="58176465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5421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  <w:p w14:paraId="276F3CDF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717F0A67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31BF17FE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82772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Ж. Белчева</w:t>
            </w:r>
          </w:p>
          <w:p w14:paraId="52DDEE6B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0289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27106CF1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К. Тодорова</w:t>
            </w:r>
          </w:p>
          <w:p w14:paraId="3C302CDF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0289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член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64041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BDE6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1AEA" w14:textId="4942E11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66324E4F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32F31B98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 </w:t>
            </w:r>
          </w:p>
        </w:tc>
      </w:tr>
      <w:tr w:rsidR="003C0948" w:rsidRPr="00833CDA" w14:paraId="46B9EA52" w14:textId="77777777" w:rsidTr="00BD6D5A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8CC80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Производствена практика</w:t>
            </w:r>
          </w:p>
          <w:p w14:paraId="2C8A3546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4D2A920D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0289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X клас /</w:t>
            </w:r>
          </w:p>
          <w:p w14:paraId="7531CB78" w14:textId="3A4BDE48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маркетинг</w:t>
            </w:r>
          </w:p>
          <w:p w14:paraId="1257B721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1C45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практически</w:t>
            </w:r>
          </w:p>
          <w:p w14:paraId="405E4E25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0289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</w:p>
          <w:p w14:paraId="7CE8BB6D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0289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5 астрономически часа</w:t>
            </w:r>
          </w:p>
          <w:p w14:paraId="076B4A93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50289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(по преценка на училищната комисия по оценяването)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9430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4.0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8C5C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г.</w:t>
            </w:r>
          </w:p>
          <w:p w14:paraId="5BF9C469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.00 ч. </w:t>
            </w:r>
          </w:p>
          <w:p w14:paraId="17F0DB38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proofErr w:type="spellStart"/>
            <w:r w:rsidRPr="005028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Базов</w:t>
            </w:r>
            <w:proofErr w:type="spellEnd"/>
            <w:r w:rsidRPr="005028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proofErr w:type="spellStart"/>
            <w:r w:rsidRPr="005028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обект</w:t>
            </w:r>
            <w:proofErr w:type="spellEnd"/>
          </w:p>
          <w:p w14:paraId="0E16BC7A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95297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  <w:p w14:paraId="2CF21C29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5F2F184D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2CC41FC9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42560" w14:textId="3AE0FD64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Т. Цанева</w:t>
            </w:r>
          </w:p>
          <w:p w14:paraId="691ADF64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0289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46F8E18F" w14:textId="22EFEEEC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Т. Кехайова</w:t>
            </w:r>
          </w:p>
          <w:p w14:paraId="54F209CF" w14:textId="77777777" w:rsidR="003C0948" w:rsidRPr="0050289C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0289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член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2263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72827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2121" w14:textId="1E74C585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042FDB57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3AFE3EBF" w14:textId="77777777" w:rsidR="003C0948" w:rsidRPr="00833CDA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 </w:t>
            </w:r>
          </w:p>
        </w:tc>
      </w:tr>
      <w:tr w:rsidR="003C0948" w:rsidRPr="006D09C2" w14:paraId="26EAD643" w14:textId="77777777" w:rsidTr="00BD6D5A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1B306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Микробиология и хигиена на храненето</w:t>
            </w:r>
          </w:p>
          <w:p w14:paraId="44ADAC45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55B6AAA8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 IX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клас /</w:t>
            </w:r>
          </w:p>
          <w:p w14:paraId="5BBDD5D5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кетъринг</w:t>
            </w: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 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12E50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3A1A760D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9309" w14:textId="3720BD85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4.0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8C5C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50289098" w14:textId="35CBAB95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3F3FE645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  <w:p w14:paraId="1171B0BF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5465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Т. Цанева </w:t>
            </w:r>
          </w:p>
          <w:p w14:paraId="0F308BB3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Кр.Христакиева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BFFCF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инж. Георги Андреев</w:t>
            </w:r>
          </w:p>
          <w:p w14:paraId="4E41815D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420CAC78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7B414FB5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BC3F9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EC9D" w14:textId="4AA05449" w:rsidR="003C0948" w:rsidRPr="006D09C2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  <w:r w:rsidR="003C0948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</w:p>
          <w:p w14:paraId="4CB735FA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E83B9" w14:textId="6CE80F6B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7B302A1E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01CCBFE8" w14:textId="77777777" w:rsidR="003C0948" w:rsidRPr="006D09C2" w:rsidRDefault="003C094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bookmarkEnd w:id="6"/>
      <w:bookmarkEnd w:id="7"/>
      <w:tr w:rsidR="000E4E38" w:rsidRPr="006D09C2" w14:paraId="0006CA08" w14:textId="77777777" w:rsidTr="00BD6D5A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3277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Гостоприемство в туристическата индустрия</w:t>
            </w:r>
          </w:p>
          <w:p w14:paraId="10E8B7A8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ОтПП</w:t>
            </w:r>
          </w:p>
          <w:p w14:paraId="4ADA52E4" w14:textId="29A24125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/ </w:t>
            </w:r>
            <w:r w:rsidR="003C0948"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X</w:t>
            </w:r>
            <w:r w:rsid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="003C0948"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клас </w:t>
            </w: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CAC6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1731CE85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19E1" w14:textId="77777777" w:rsidR="003C0948" w:rsidRPr="006D09C2" w:rsidRDefault="003C0948" w:rsidP="003C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4.0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8C5C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31BEB27F" w14:textId="77777777" w:rsidR="003C0948" w:rsidRPr="006D09C2" w:rsidRDefault="003C0948" w:rsidP="003C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7BD26FF3" w14:textId="532BC411" w:rsidR="003C0948" w:rsidRPr="006D09C2" w:rsidRDefault="003C0948" w:rsidP="003C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Стая № </w:t>
            </w:r>
            <w:r w:rsidR="004260A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  <w:p w14:paraId="3DB74641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8395" w14:textId="77777777" w:rsidR="004260A8" w:rsidRPr="006D09C2" w:rsidRDefault="004260A8" w:rsidP="0042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Т. Цанева </w:t>
            </w:r>
          </w:p>
          <w:p w14:paraId="4AB7A8AF" w14:textId="7AE5D5C0" w:rsidR="000E4E38" w:rsidRPr="006D09C2" w:rsidRDefault="004260A8" w:rsidP="00426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Кр.Христакиева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  <w:p w14:paraId="02CF14D3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5D5E8E8F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FEEBA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Кр.Христакиева</w:t>
            </w:r>
          </w:p>
          <w:p w14:paraId="1FC619D5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0DD9C611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76902ACD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F642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F826" w14:textId="1D058C92" w:rsidR="000E4E38" w:rsidRPr="006D09C2" w:rsidRDefault="00AF2C62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0E4E38"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41F9B028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7CD05" w14:textId="473384E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AF2C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AF2C62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1B0EE2B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6BADA7AF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bookmarkEnd w:id="2"/>
      <w:bookmarkEnd w:id="3"/>
      <w:tr w:rsidR="00FC2103" w:rsidRPr="00BF303C" w14:paraId="16E350DF" w14:textId="77777777" w:rsidTr="00E45702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BDB04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Физика и астрономия</w:t>
            </w:r>
          </w:p>
          <w:p w14:paraId="4A2E1D57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66287A3B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IХ клас /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60B4A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494BF843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0F24" w14:textId="4DD4876E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05D181AB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51682955" w14:textId="0CFD1E82" w:rsidR="00FC2103" w:rsidRPr="00050CD6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72CB" w14:textId="22B0F558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Георгиева</w:t>
            </w:r>
          </w:p>
          <w:p w14:paraId="266EA6E5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Л. Станчева</w:t>
            </w:r>
          </w:p>
          <w:p w14:paraId="7E056E2A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02C55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С. Димова</w:t>
            </w:r>
          </w:p>
          <w:p w14:paraId="51918215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56384B3A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Ст. Стаматов</w:t>
            </w:r>
          </w:p>
          <w:p w14:paraId="48AAC39D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F4C2E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5AFF" w14:textId="7C24CBC0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.2026 г.</w:t>
            </w:r>
          </w:p>
          <w:p w14:paraId="7141E41E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939EE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 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.2026 г.</w:t>
            </w:r>
          </w:p>
          <w:p w14:paraId="339009A6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37CEE2E6" w14:textId="77777777" w:rsidR="00FC2103" w:rsidRPr="00BF303C" w:rsidRDefault="00FC2103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</w:tbl>
    <w:p w14:paraId="60D07C1C" w14:textId="77777777" w:rsidR="006C0CFC" w:rsidRDefault="006C0CFC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264037D" w14:textId="7C018176" w:rsidR="000E4E38" w:rsidRDefault="000E4E38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Учениците полагат изпити за определяне на годишна оценка. Изпитите се полагат върху учебното съдържание по съответния учебен предмет, изучавано през учебната година.</w:t>
      </w:r>
    </w:p>
    <w:p w14:paraId="6BD97609" w14:textId="77777777" w:rsidR="006C0CFC" w:rsidRPr="006D09C2" w:rsidRDefault="006C0CFC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1E6D218" w14:textId="77777777" w:rsidR="000E4E38" w:rsidRPr="006D09C2" w:rsidRDefault="000E4E38" w:rsidP="000E4E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>Задължения на длъжностните лица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: </w:t>
      </w:r>
      <w:r w:rsidRPr="006D09C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Комисия за организиране на изпита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:</w:t>
      </w:r>
    </w:p>
    <w:p w14:paraId="0F16839E" w14:textId="77777777" w:rsidR="000E4E38" w:rsidRPr="006D09C2" w:rsidRDefault="000E4E38" w:rsidP="000E4E3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Получава от Стефан Биволаров 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val="ru-RU" w:eastAsia="bg-BG"/>
          <w14:ligatures w14:val="none"/>
        </w:rPr>
        <w:t xml:space="preserve">(технически секретар) 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протокол за дежурство при провеждане на писмен изпит,</w:t>
      </w:r>
    </w:p>
    <w:p w14:paraId="6DC3EDE9" w14:textId="77777777" w:rsidR="000E4E38" w:rsidRPr="006D09C2" w:rsidRDefault="000E4E38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номенклатурен номер 3-82, който се води по време на изпита, както и информацията, необходима за попълване на 1-ва стр. на протокола.</w:t>
      </w:r>
    </w:p>
    <w:p w14:paraId="108AE641" w14:textId="77777777" w:rsidR="000E4E38" w:rsidRPr="006D09C2" w:rsidRDefault="000E4E38" w:rsidP="000E4E3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Дежури при провеждането на писмен изпит по учебен предмет, като следи за нормалното му протичане.</w:t>
      </w:r>
    </w:p>
    <w:p w14:paraId="3BB00097" w14:textId="77777777" w:rsidR="000E4E38" w:rsidRPr="006D09C2" w:rsidRDefault="000E4E38" w:rsidP="000E4E38">
      <w:pPr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Спазва продължителността на изпитите, съгласно чл. </w:t>
      </w: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4</w:t>
      </w: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1, ал. 7, т. 3 от Наредба № 11/01.09.2016 г. за оценяване на резултатите от обучението на учениците. </w:t>
      </w:r>
    </w:p>
    <w:p w14:paraId="6A136470" w14:textId="77777777" w:rsidR="000E4E38" w:rsidRPr="00160773" w:rsidRDefault="000E4E38" w:rsidP="000E4E3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 напуска изпитната зала, не води разговор, не се занимава с дейности, несвойствени за изпита, и не ползва мобилни</w:t>
      </w:r>
      <w:r w:rsidRPr="001607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устройства. </w:t>
      </w:r>
    </w:p>
    <w:p w14:paraId="050116C0" w14:textId="77777777" w:rsidR="000E4E38" w:rsidRPr="006D09C2" w:rsidRDefault="000E4E38" w:rsidP="000E4E3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 допуска в залата шум, движение или други действия, които нарушават нормалното протичане на изпита.</w:t>
      </w:r>
    </w:p>
    <w:p w14:paraId="15D2731C" w14:textId="77777777" w:rsidR="000E4E38" w:rsidRPr="006D09C2" w:rsidRDefault="000E4E38" w:rsidP="000E4E3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 допуска подсказване и преписване.</w:t>
      </w:r>
    </w:p>
    <w:p w14:paraId="4596A4DB" w14:textId="77777777" w:rsidR="000E4E38" w:rsidRPr="006D09C2" w:rsidRDefault="000E4E38" w:rsidP="000E4E3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Приема изпитните работи на учениците и отбелязва в протокола времето на предаване.</w:t>
      </w:r>
    </w:p>
    <w:p w14:paraId="3F3F3B6D" w14:textId="77777777" w:rsidR="000E4E38" w:rsidRPr="006D09C2" w:rsidRDefault="000E4E38" w:rsidP="000E4E3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Оформя окончателно протокола и го предава на директора на училището.</w:t>
      </w:r>
    </w:p>
    <w:p w14:paraId="77D7A494" w14:textId="77777777" w:rsidR="000E4E38" w:rsidRPr="006D09C2" w:rsidRDefault="000E4E38" w:rsidP="000E4E3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Комисия по оценяването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: </w:t>
      </w:r>
    </w:p>
    <w:p w14:paraId="26D1B5C2" w14:textId="77777777" w:rsidR="000E4E38" w:rsidRPr="006D09C2" w:rsidRDefault="000E4E38" w:rsidP="000E4E3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Председателите на комисиите по оценяването подготвят задачите, материалите и критериите за оценяване съобразно</w:t>
      </w:r>
    </w:p>
    <w:p w14:paraId="56368DD8" w14:textId="77777777" w:rsidR="000E4E38" w:rsidRPr="006D09C2" w:rsidRDefault="000E4E38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предвиденото за изучаване учебно съдържание и ги представят на директора за утвърждаване в указания по-горе срок. </w:t>
      </w:r>
    </w:p>
    <w:p w14:paraId="05EC846B" w14:textId="77777777" w:rsidR="000E4E38" w:rsidRPr="006D09C2" w:rsidRDefault="000E4E38" w:rsidP="000E4E3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деня на изпита председателят на комисията по оценяването присъства на задаването на темите за изпита (теглене на</w:t>
      </w:r>
    </w:p>
    <w:p w14:paraId="5DA0B464" w14:textId="77777777" w:rsidR="000E4E38" w:rsidRPr="006D09C2" w:rsidRDefault="000E4E38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изпитните билети), при необходимост дава кратки разяснения и напуска изпитната зала.</w:t>
      </w:r>
    </w:p>
    <w:p w14:paraId="79355104" w14:textId="77777777" w:rsidR="000E4E38" w:rsidRPr="006D09C2" w:rsidRDefault="000E4E38" w:rsidP="000E4E3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Провежда устната или практическата част по учебните предмети, по които това е предвидено и извършва оценяване на</w:t>
      </w:r>
    </w:p>
    <w:p w14:paraId="0D720DDA" w14:textId="77777777" w:rsidR="000E4E38" w:rsidRPr="006D09C2" w:rsidRDefault="000E4E38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знанията и уменията на учениците. </w:t>
      </w:r>
    </w:p>
    <w:p w14:paraId="6B8A205C" w14:textId="77777777" w:rsidR="000E4E38" w:rsidRPr="006D09C2" w:rsidRDefault="000E4E38" w:rsidP="000E4E3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След приключване на писмения изпит, председателят на комисията по оценяването получава от директора на училището</w:t>
      </w:r>
    </w:p>
    <w:p w14:paraId="2D086428" w14:textId="77777777" w:rsidR="000E4E38" w:rsidRPr="006D09C2" w:rsidRDefault="000E4E38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изпитните работи на учениците, като удостоверява това с подписа си на водения протокол за дежурство при провеждането на писмен изпит.</w:t>
      </w:r>
    </w:p>
    <w:p w14:paraId="35F71A63" w14:textId="77777777" w:rsidR="000E4E38" w:rsidRPr="006D09C2" w:rsidRDefault="000E4E38" w:rsidP="000E4E3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Изпитните работи на учениците се проверяват и оценяват от председателя и члена/членовете на комисията, като</w:t>
      </w:r>
    </w:p>
    <w:p w14:paraId="63BC2938" w14:textId="77777777" w:rsidR="000E4E38" w:rsidRDefault="000E4E38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председателят на комисията отбелязва грешките с червен химикал, членът на комисията – със зелен химикал. Резултатите се отразяват в Протокол за резултата от писмен, устен или практически изпит, с номенклатурен номер 3-80. Протоколът се използва за вписване на оценките на членовете на изпитната комисия и на окончателната оценка на ученика, определена от изпитната комисия. 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EFEFE"/>
          <w:lang w:eastAsia="bg-BG"/>
          <w14:ligatures w14:val="none"/>
        </w:rPr>
        <w:t xml:space="preserve">Формирането на крайната оценка от изпитите е съгласно 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чл. 42. от Наредба № 11/01.09.2016 година за оценяване на резултатите от обучението на учениците 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/</w:t>
      </w:r>
      <w:r w:rsidRPr="006D09C2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(1) Оценката от изпитите в процеса на училищното обучение се формира като средноаритметична от оценките на членовете на училищната комисия по оценяването с точност до: 1. единица - за приравнителните изпити, в резултат на които се поставя годишна оценка, за изпитите за промяна на годишната оценка, за изпитите за определяне на срочна или на годишна оценка; 2. 0,01 - за приравнителните изпити, в резултат на които се поставя оценка за етап от степента на образование, за изпитите за промяна на окончателна оценка и за изпитите за определяне на окончателна оценка. (2) Оценката от изпитите в процеса на училищното обучение, които се провеждат като комбинация от писмена и устна част или от писмена и практическа част, е средноаритметична от оценките, поставени за всяка част, с точност, която се определя по реда на ал. 1. (3) Оценката от изпитите в процеса на обучение, които се провеждат като комбинация от писмена и устна част или от писмена и практическа част, е слаб (2), когато някоя от оценките по отделните части е слаб (2). В тези случаи поправителният изпит се полага и в двете части./.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писмената работа се вписва обща рецензия и окончателната оценка на комисията, под която се подписват проверяващите лица.</w:t>
      </w:r>
    </w:p>
    <w:p w14:paraId="50F75647" w14:textId="77777777" w:rsidR="006C0CFC" w:rsidRPr="006D09C2" w:rsidRDefault="006C0CFC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48640B4" w14:textId="77777777" w:rsidR="000E4E38" w:rsidRPr="006D09C2" w:rsidRDefault="000E4E38" w:rsidP="000E4E3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След прключване на оценяването и в указания срок председателят на комисията по оценяването предава на директора</w:t>
      </w:r>
    </w:p>
    <w:p w14:paraId="6D6D20CA" w14:textId="77777777" w:rsidR="000E4E38" w:rsidRDefault="000E4E38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училището попълнените протоколи от изпита заедно с писмените работи, които са подредени по реда на вписване на ученици-те в протокола.</w:t>
      </w:r>
    </w:p>
    <w:p w14:paraId="462864CF" w14:textId="77777777" w:rsidR="006C0CFC" w:rsidRPr="006D09C2" w:rsidRDefault="006C0CFC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E8FD8B3" w14:textId="77777777" w:rsidR="000E4E38" w:rsidRPr="006D09C2" w:rsidRDefault="000E4E38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3. Оповестяването на резултатите се извършва от председателя на комисията по оценяването, при спазване на указаните</w:t>
      </w:r>
    </w:p>
    <w:p w14:paraId="3F79137C" w14:textId="77777777" w:rsidR="000E4E38" w:rsidRDefault="000E4E38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по-горе срокове и място за оповестяване.</w:t>
      </w:r>
    </w:p>
    <w:p w14:paraId="7F190A05" w14:textId="77777777" w:rsidR="006C0CFC" w:rsidRPr="006D09C2" w:rsidRDefault="006C0CFC" w:rsidP="000E4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2ED4853" w14:textId="77777777" w:rsidR="000E4E38" w:rsidRDefault="000E4E38" w:rsidP="000E4E3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shd w:val="clear" w:color="auto" w:fill="FEFEFE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Резултатите от изпитите се внасят в училищната документация от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класните ръководители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EFEFE"/>
          <w:lang w:eastAsia="bg-BG"/>
          <w14:ligatures w14:val="none"/>
        </w:rPr>
        <w:t xml:space="preserve">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EFEFE"/>
          <w:lang w:eastAsia="bg-BG"/>
          <w14:ligatures w14:val="none"/>
        </w:rPr>
        <w:t>5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EFEFE"/>
          <w:lang w:eastAsia="bg-BG"/>
          <w14:ligatures w14:val="none"/>
        </w:rPr>
        <w:t>-дневен срок след приключване на изпитите</w:t>
      </w:r>
      <w:r w:rsidRPr="006D09C2">
        <w:rPr>
          <w:rFonts w:ascii="Times New Roman" w:eastAsia="Times New Roman" w:hAnsi="Times New Roman" w:cs="Times New Roman"/>
          <w:i/>
          <w:kern w:val="0"/>
          <w:sz w:val="24"/>
          <w:szCs w:val="24"/>
          <w:shd w:val="clear" w:color="auto" w:fill="FEFEFE"/>
          <w:lang w:eastAsia="bg-BG"/>
          <w14:ligatures w14:val="none"/>
        </w:rPr>
        <w:t>.</w:t>
      </w:r>
    </w:p>
    <w:p w14:paraId="34E51F04" w14:textId="77777777" w:rsidR="006C0CFC" w:rsidRPr="006D09C2" w:rsidRDefault="006C0CFC" w:rsidP="006C0CFC">
      <w:pPr>
        <w:spacing w:after="0" w:line="240" w:lineRule="auto"/>
        <w:ind w:left="1020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shd w:val="clear" w:color="auto" w:fill="FEFEFE"/>
          <w:lang w:eastAsia="bg-BG"/>
          <w14:ligatures w14:val="none"/>
        </w:rPr>
      </w:pPr>
    </w:p>
    <w:p w14:paraId="03FC6E8C" w14:textId="77777777" w:rsidR="000E4E38" w:rsidRPr="006D09C2" w:rsidRDefault="000E4E38" w:rsidP="000E4E38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D09C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Протоколите за дежурство при провеждане на писмен изпит с номенклатурен номер 3-82 да бъдат изготвени не по- </w:t>
      </w:r>
    </w:p>
    <w:p w14:paraId="0629B4E6" w14:textId="77777777" w:rsidR="000E4E38" w:rsidRPr="006D09C2" w:rsidRDefault="000E4E38" w:rsidP="000E4E38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D09C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късно от 3 дни преди датата на всеки изпит.</w:t>
      </w:r>
    </w:p>
    <w:p w14:paraId="090D8C56" w14:textId="77777777" w:rsidR="000E4E38" w:rsidRDefault="000E4E38" w:rsidP="000E4E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                                                                            Отг. 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Стефан Биволаров</w:t>
      </w: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, технически секретар </w:t>
      </w:r>
    </w:p>
    <w:p w14:paraId="400B9EF3" w14:textId="77777777" w:rsidR="006C0CFC" w:rsidRPr="006D09C2" w:rsidRDefault="006C0CFC" w:rsidP="000E4E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67CD7C3B" w14:textId="77777777" w:rsidR="000E4E38" w:rsidRDefault="000E4E38" w:rsidP="000E4E38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</w:pP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 xml:space="preserve">    Заповедта да се сведе срещу подпис до знанието на горепосочените лица за сведение и изпълнение.</w:t>
      </w:r>
    </w:p>
    <w:p w14:paraId="0D0D38F8" w14:textId="77777777" w:rsidR="006C0CFC" w:rsidRPr="006D09C2" w:rsidRDefault="006C0CFC" w:rsidP="000E4E38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</w:pPr>
    </w:p>
    <w:p w14:paraId="5123DE17" w14:textId="77777777" w:rsidR="000E4E38" w:rsidRDefault="000E4E38" w:rsidP="000E4E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 xml:space="preserve">     Контрол по изпълнение на заповедта възлагам на </w:t>
      </w: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Христина Панчукова</w:t>
      </w:r>
      <w:r w:rsidRPr="006D09C2">
        <w:rPr>
          <w:rFonts w:ascii="Times New Roman" w:eastAsia="Times New Roman" w:hAnsi="Times New Roman" w:cs="Times New Roman"/>
          <w:bCs/>
          <w:noProof/>
          <w:kern w:val="0"/>
          <w:sz w:val="24"/>
          <w:szCs w:val="20"/>
          <w:lang w:val="ru-RU"/>
          <w14:ligatures w14:val="none"/>
        </w:rPr>
        <w:t xml:space="preserve"> </w:t>
      </w: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– на длъжност ЗДУД.</w:t>
      </w:r>
    </w:p>
    <w:p w14:paraId="2B290656" w14:textId="77777777" w:rsidR="006C0CFC" w:rsidRDefault="006C0CFC" w:rsidP="000E4E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68FC3A40" w14:textId="77777777" w:rsidR="006C0CFC" w:rsidRDefault="006C0CFC" w:rsidP="000E4E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36BE22A4" w14:textId="77777777" w:rsidR="006C0CFC" w:rsidRPr="006D09C2" w:rsidRDefault="006C0CFC" w:rsidP="000E4E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680BFF74" w14:textId="77777777" w:rsidR="000E4E38" w:rsidRPr="006D09C2" w:rsidRDefault="000E4E38" w:rsidP="000E4E3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2F5402F2" w14:textId="77777777" w:rsidR="000E4E38" w:rsidRDefault="000E4E38" w:rsidP="000E4E3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4501D6C7" w14:textId="77777777" w:rsidR="000E4E38" w:rsidRPr="006D09C2" w:rsidRDefault="000E4E38" w:rsidP="000E4E3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72997A77" w14:textId="77777777" w:rsidR="000E4E38" w:rsidRPr="006D09C2" w:rsidRDefault="000E4E38" w:rsidP="000E4E3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6D09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ХРИСТИНА АНДРЕЕВА</w:t>
      </w:r>
    </w:p>
    <w:p w14:paraId="04FC0FD6" w14:textId="77777777" w:rsidR="000E4E38" w:rsidRDefault="000E4E38" w:rsidP="000E4E3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</w:pPr>
      <w:r w:rsidRPr="006D09C2"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  <w:t>Директор</w:t>
      </w:r>
    </w:p>
    <w:p w14:paraId="3F265B75" w14:textId="77777777" w:rsidR="006C0CFC" w:rsidRDefault="006C0CFC" w:rsidP="000E4E3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</w:pPr>
    </w:p>
    <w:p w14:paraId="40BD2882" w14:textId="77777777" w:rsidR="006C0CFC" w:rsidRDefault="006C0CFC" w:rsidP="000E4E3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</w:pPr>
    </w:p>
    <w:p w14:paraId="127089C5" w14:textId="77777777" w:rsidR="006C0CFC" w:rsidRDefault="006C0CFC" w:rsidP="000E4E3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</w:pPr>
    </w:p>
    <w:p w14:paraId="04503E30" w14:textId="77777777" w:rsidR="006C0CFC" w:rsidRDefault="006C0CFC" w:rsidP="000E4E3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</w:pPr>
    </w:p>
    <w:p w14:paraId="4A6F9FFF" w14:textId="77777777" w:rsidR="006C0CFC" w:rsidRDefault="006C0CFC" w:rsidP="000E4E3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</w:pPr>
    </w:p>
    <w:p w14:paraId="0E2DB8C9" w14:textId="77777777" w:rsidR="006C0CFC" w:rsidRPr="006D09C2" w:rsidRDefault="006C0CFC" w:rsidP="000E4E3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</w:pPr>
    </w:p>
    <w:p w14:paraId="54F827BC" w14:textId="696FAB0A" w:rsidR="000E4E38" w:rsidRPr="006D09C2" w:rsidRDefault="000E4E38" w:rsidP="000E4E3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</w:pP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ЗАПОЗНАТИ СЪС ЗАПОВЕД № ОВД-01-…../</w:t>
      </w:r>
      <w:r w:rsidR="006C0CFC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17</w:t>
      </w: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.0</w:t>
      </w:r>
      <w:r w:rsidR="006C0CFC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7</w:t>
      </w: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.2026 г., относно </w:t>
      </w:r>
      <w:r w:rsidR="006C0CFC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септемврийска</w:t>
      </w: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поправителна сесия на учениците от </w:t>
      </w:r>
      <w:r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Д</w:t>
      </w:r>
      <w:r w:rsidRPr="006D09C2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ФО</w:t>
      </w:r>
      <w:r w:rsidRPr="006D09C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4663"/>
        <w:gridCol w:w="3533"/>
        <w:gridCol w:w="4413"/>
      </w:tblGrid>
      <w:tr w:rsidR="000E4E38" w:rsidRPr="006D09C2" w14:paraId="069FA16F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92A77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F08E6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Име и фамилия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52817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Длъжност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FA73E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Подпис / дата</w:t>
            </w:r>
          </w:p>
        </w:tc>
      </w:tr>
      <w:tr w:rsidR="000E4E38" w:rsidRPr="006D09C2" w14:paraId="0CF1E454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E3BC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D76EA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Христина Панчукова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7E41F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ЗДУД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4F81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7D5D3E84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2389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D2161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инж. Ваня Андреева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63B36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ЗДУПД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7090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55A774FD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57F8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FB569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Красимира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Митева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F61C6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Главен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C098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1CAF103F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EBCC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5BB6F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Илда Христова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498B8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AD5F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1710D78D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0899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98289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Ваня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Тенева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1C160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572A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5085A984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0846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C4D47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Емилия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Колева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D93B4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446C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25ADBD04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1554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01254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Елена Грозева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C000D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BCE6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36E52207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06CA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64009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Нина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Христова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36C25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76E0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5B785FE0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384B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75AB5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и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нж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.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Георги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Андреев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F93D7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80E2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4876E81F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054B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EDDD1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Силвия Димова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09762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5935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1521101D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CB00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F7B64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Златко Белчев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D949A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B9A7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7C61852A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F736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BDFA1D0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Мариета Фотева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4FA889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019943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6DB1E544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96C4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2AB672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Димитър Димитров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1A5F3B3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831464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40AB3EDE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5098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1D0D4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Таня Кехайова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15274A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1064A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14736124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79967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E4B439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Жана Белчева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E2C433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8DBC08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05817EB9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5AA7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3C7177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Владимир Милков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D9AFEE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3F252A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41EABB57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371A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9CD9D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Стоян Златинов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1F2D4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6CFB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57871C2C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D07F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87472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Мануел Щерев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8313A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428E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30EF6C05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B4F9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BB15D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Теодора Цанева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00ED4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D740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07F2183C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D760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67CBB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Веселина Георгиева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BD956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BC6B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1F02DD75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7496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D8094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Лора Станчева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A5866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2876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32429491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99E2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A5EC6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Камелия Тодорова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2AC71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5513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0F0723E1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5046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65FDA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Красимира Христакиева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8008B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9FDF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663410D5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1780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5C26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Николета Братанова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DEB2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11AE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53FA4D54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A64C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B988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Семра Джемал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5D11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13AA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3FE7E742" w14:textId="77777777" w:rsidTr="00BD6D5A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70EC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ECAB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Станимир Стаматов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3B48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06DB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4E38" w:rsidRPr="006D09C2" w14:paraId="670BE391" w14:textId="77777777" w:rsidTr="00BD6D5A">
        <w:trPr>
          <w:trHeight w:val="22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FFC7" w14:textId="77777777" w:rsidR="000E4E38" w:rsidRPr="006D09C2" w:rsidRDefault="000E4E38" w:rsidP="000E4E3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F738B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Стефан Биволаров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09E3F" w14:textId="77777777" w:rsidR="000E4E38" w:rsidRPr="006D09C2" w:rsidRDefault="000E4E38" w:rsidP="00BD6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Технически секретар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AF61" w14:textId="77777777" w:rsidR="000E4E38" w:rsidRPr="006D09C2" w:rsidRDefault="000E4E38" w:rsidP="00BD6D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E262EE1" w14:textId="77777777" w:rsidR="000E4E38" w:rsidRDefault="000E4E38" w:rsidP="000E4E38"/>
    <w:p w14:paraId="703D649F" w14:textId="77777777" w:rsidR="00E33B58" w:rsidRDefault="00E33B58"/>
    <w:sectPr w:rsidR="00E33B58" w:rsidSect="000E4E38">
      <w:pgSz w:w="15840" w:h="12240" w:orient="landscape" w:code="1"/>
      <w:pgMar w:top="1183" w:right="1417" w:bottom="141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3C8C"/>
    <w:multiLevelType w:val="hybridMultilevel"/>
    <w:tmpl w:val="F50C4F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C780C"/>
    <w:multiLevelType w:val="hybridMultilevel"/>
    <w:tmpl w:val="008C4B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340E3"/>
    <w:multiLevelType w:val="hybridMultilevel"/>
    <w:tmpl w:val="396690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8A3225"/>
    <w:multiLevelType w:val="hybridMultilevel"/>
    <w:tmpl w:val="67B865A8"/>
    <w:lvl w:ilvl="0" w:tplc="E3806030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0854046"/>
    <w:multiLevelType w:val="hybridMultilevel"/>
    <w:tmpl w:val="76EE0E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2817B9"/>
    <w:multiLevelType w:val="hybridMultilevel"/>
    <w:tmpl w:val="55004E18"/>
    <w:lvl w:ilvl="0" w:tplc="EA3E1418">
      <w:start w:val="5"/>
      <w:numFmt w:val="decimal"/>
      <w:lvlText w:val="%1."/>
      <w:lvlJc w:val="left"/>
      <w:pPr>
        <w:ind w:left="1020" w:hanging="360"/>
      </w:pPr>
    </w:lvl>
    <w:lvl w:ilvl="1" w:tplc="04020019">
      <w:start w:val="1"/>
      <w:numFmt w:val="lowerLetter"/>
      <w:lvlText w:val="%2."/>
      <w:lvlJc w:val="left"/>
      <w:pPr>
        <w:ind w:left="1740" w:hanging="360"/>
      </w:pPr>
    </w:lvl>
    <w:lvl w:ilvl="2" w:tplc="0402001B">
      <w:start w:val="1"/>
      <w:numFmt w:val="lowerRoman"/>
      <w:lvlText w:val="%3."/>
      <w:lvlJc w:val="right"/>
      <w:pPr>
        <w:ind w:left="2460" w:hanging="180"/>
      </w:pPr>
    </w:lvl>
    <w:lvl w:ilvl="3" w:tplc="0402000F">
      <w:start w:val="1"/>
      <w:numFmt w:val="decimal"/>
      <w:lvlText w:val="%4."/>
      <w:lvlJc w:val="left"/>
      <w:pPr>
        <w:ind w:left="3180" w:hanging="360"/>
      </w:pPr>
    </w:lvl>
    <w:lvl w:ilvl="4" w:tplc="04020019">
      <w:start w:val="1"/>
      <w:numFmt w:val="lowerLetter"/>
      <w:lvlText w:val="%5."/>
      <w:lvlJc w:val="left"/>
      <w:pPr>
        <w:ind w:left="3900" w:hanging="360"/>
      </w:pPr>
    </w:lvl>
    <w:lvl w:ilvl="5" w:tplc="0402001B">
      <w:start w:val="1"/>
      <w:numFmt w:val="lowerRoman"/>
      <w:lvlText w:val="%6."/>
      <w:lvlJc w:val="right"/>
      <w:pPr>
        <w:ind w:left="4620" w:hanging="180"/>
      </w:pPr>
    </w:lvl>
    <w:lvl w:ilvl="6" w:tplc="0402000F">
      <w:start w:val="1"/>
      <w:numFmt w:val="decimal"/>
      <w:lvlText w:val="%7."/>
      <w:lvlJc w:val="left"/>
      <w:pPr>
        <w:ind w:left="5340" w:hanging="360"/>
      </w:pPr>
    </w:lvl>
    <w:lvl w:ilvl="7" w:tplc="04020019">
      <w:start w:val="1"/>
      <w:numFmt w:val="lowerLetter"/>
      <w:lvlText w:val="%8."/>
      <w:lvlJc w:val="left"/>
      <w:pPr>
        <w:ind w:left="6060" w:hanging="360"/>
      </w:pPr>
    </w:lvl>
    <w:lvl w:ilvl="8" w:tplc="0402001B">
      <w:start w:val="1"/>
      <w:numFmt w:val="lowerRoman"/>
      <w:lvlText w:val="%9."/>
      <w:lvlJc w:val="right"/>
      <w:pPr>
        <w:ind w:left="6780" w:hanging="180"/>
      </w:pPr>
    </w:lvl>
  </w:abstractNum>
  <w:num w:numId="1" w16cid:durableId="1910538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6640471">
    <w:abstractNumId w:val="2"/>
  </w:num>
  <w:num w:numId="3" w16cid:durableId="775296790">
    <w:abstractNumId w:val="4"/>
  </w:num>
  <w:num w:numId="4" w16cid:durableId="1481264570">
    <w:abstractNumId w:val="1"/>
  </w:num>
  <w:num w:numId="5" w16cid:durableId="763108675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451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E38"/>
    <w:rsid w:val="000E4E38"/>
    <w:rsid w:val="001265DC"/>
    <w:rsid w:val="002C1525"/>
    <w:rsid w:val="003C0948"/>
    <w:rsid w:val="003F2BD4"/>
    <w:rsid w:val="004260A8"/>
    <w:rsid w:val="004512B9"/>
    <w:rsid w:val="006C0CFC"/>
    <w:rsid w:val="006D5189"/>
    <w:rsid w:val="0088066C"/>
    <w:rsid w:val="008C5C56"/>
    <w:rsid w:val="008E3D4B"/>
    <w:rsid w:val="00925F82"/>
    <w:rsid w:val="00947AEB"/>
    <w:rsid w:val="00A00811"/>
    <w:rsid w:val="00AF2C62"/>
    <w:rsid w:val="00B04DAE"/>
    <w:rsid w:val="00B77903"/>
    <w:rsid w:val="00BD6D5A"/>
    <w:rsid w:val="00DB067B"/>
    <w:rsid w:val="00DE1DCC"/>
    <w:rsid w:val="00E33B58"/>
    <w:rsid w:val="00FC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AE26D"/>
  <w15:chartTrackingRefBased/>
  <w15:docId w15:val="{18678BCC-6D5D-422E-83AD-9F7DB403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E38"/>
  </w:style>
  <w:style w:type="paragraph" w:styleId="1">
    <w:name w:val="heading 1"/>
    <w:basedOn w:val="a"/>
    <w:next w:val="a"/>
    <w:link w:val="10"/>
    <w:uiPriority w:val="9"/>
    <w:qFormat/>
    <w:rsid w:val="000E4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4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4E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4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4E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4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4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4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4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E4E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E4E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E4E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E4E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E4E3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E4E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E4E3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E4E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E4E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4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E4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4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E4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4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E4E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4E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4E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4E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E4E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E4E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1773</Words>
  <Characters>10108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200609: ПГТ "Иван Вазов" - Несебър</dc:creator>
  <cp:keywords/>
  <dc:description/>
  <cp:lastModifiedBy>Елена Д. Грозева</cp:lastModifiedBy>
  <cp:revision>2</cp:revision>
  <cp:lastPrinted>2026-09-01T09:18:00Z</cp:lastPrinted>
  <dcterms:created xsi:type="dcterms:W3CDTF">2026-09-02T09:06:00Z</dcterms:created>
  <dcterms:modified xsi:type="dcterms:W3CDTF">2026-09-02T09:06:00Z</dcterms:modified>
</cp:coreProperties>
</file>