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1D361" w14:textId="4C92E09B" w:rsidR="004A65F4" w:rsidRPr="00553911" w:rsidRDefault="004A65F4" w:rsidP="005539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bookmarkStart w:id="0" w:name="_Hlk233640077"/>
      <w:r w:rsidRPr="004A65F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171F8E0A" wp14:editId="3098D852">
            <wp:extent cx="8162925" cy="971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29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7014F" w14:textId="77777777" w:rsidR="004A65F4" w:rsidRPr="004A65F4" w:rsidRDefault="004A65F4" w:rsidP="004A65F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bCs/>
          <w:caps/>
          <w:kern w:val="0"/>
          <w:sz w:val="24"/>
          <w:szCs w:val="20"/>
          <w:lang w:eastAsia="bg-BG"/>
          <w14:ligatures w14:val="none"/>
        </w:rPr>
      </w:pPr>
      <w:r w:rsidRPr="004A65F4">
        <w:rPr>
          <w:rFonts w:ascii="Times New Roman" w:eastAsia="Arial Unicode MS" w:hAnsi="Times New Roman" w:cs="Times New Roman"/>
          <w:b/>
          <w:bCs/>
          <w:caps/>
          <w:kern w:val="0"/>
          <w:sz w:val="24"/>
          <w:szCs w:val="20"/>
          <w:lang w:eastAsia="bg-BG"/>
          <w14:ligatures w14:val="none"/>
        </w:rPr>
        <w:t>ЗАПОВЕД</w:t>
      </w:r>
    </w:p>
    <w:p w14:paraId="795A2D91" w14:textId="5D4B8BA8" w:rsidR="004A65F4" w:rsidRPr="004A65F4" w:rsidRDefault="004A65F4" w:rsidP="004A65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№ОВД-01-........../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17</w:t>
      </w:r>
      <w:r w:rsidRPr="004A65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</w:t>
      </w:r>
      <w:r w:rsidRPr="004A65F4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7</w:t>
      </w:r>
      <w:r w:rsidRPr="004A65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.2026 г.</w:t>
      </w:r>
    </w:p>
    <w:p w14:paraId="1393118F" w14:textId="77777777" w:rsidR="004A65F4" w:rsidRPr="004A65F4" w:rsidRDefault="004A65F4" w:rsidP="004A65F4">
      <w:pPr>
        <w:tabs>
          <w:tab w:val="left" w:pos="14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 xml:space="preserve">           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 основание чл. 259, ал. 1 от Закона за предучилищното и училищното образование, чл. 31, ал. 1, т. 3 и т. 4 от Наредба </w:t>
      </w:r>
      <w:r w:rsidRPr="004A65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№ 15</w:t>
      </w:r>
      <w:r w:rsidRPr="004A65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val="en-US" w:eastAsia="bg-BG"/>
          <w14:ligatures w14:val="none"/>
        </w:rPr>
        <w:t>/</w:t>
      </w:r>
      <w:r w:rsidRPr="004A65F4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bg-BG"/>
          <w14:ligatures w14:val="none"/>
        </w:rPr>
        <w:t>22.07.2019 г. за статута и професионалното развитие на учителите, директорите и другите педагогически специалисти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чл. 38, ал. 1, т. 1 и ал. 2, чл. 39 и чл. 40 от Наредба № 11/01.09.2016 г. за оценяване на резултатите от обучението на учениците</w:t>
      </w:r>
    </w:p>
    <w:p w14:paraId="295472ED" w14:textId="26EC26A2" w:rsidR="004A65F4" w:rsidRPr="004A65F4" w:rsidRDefault="004A65F4" w:rsidP="00553911">
      <w:pPr>
        <w:autoSpaceDE w:val="0"/>
        <w:autoSpaceDN w:val="0"/>
        <w:adjustRightInd w:val="0"/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en-US"/>
          <w14:ligatures w14:val="none"/>
        </w:rPr>
      </w:pPr>
      <w:r w:rsidRPr="004A65F4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14:ligatures w14:val="none"/>
        </w:rPr>
        <w:t>ОПРЕДЕЛЯМ:</w:t>
      </w:r>
    </w:p>
    <w:p w14:paraId="27C9B0B6" w14:textId="77777777" w:rsidR="004A65F4" w:rsidRPr="004A65F4" w:rsidRDefault="004A65F4" w:rsidP="004A65F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Ред и организация за провеждане на изпити за определяне на годишна оценка на ученици в самостоятелна форма на</w:t>
      </w:r>
    </w:p>
    <w:p w14:paraId="7F8CFBF2" w14:textId="14008075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обучение на сесия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септември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учебната 2025/2026 г., както следва: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957"/>
        <w:gridCol w:w="20"/>
        <w:gridCol w:w="2129"/>
        <w:gridCol w:w="1738"/>
        <w:gridCol w:w="1710"/>
        <w:gridCol w:w="1797"/>
        <w:gridCol w:w="1276"/>
        <w:gridCol w:w="1417"/>
        <w:gridCol w:w="1843"/>
      </w:tblGrid>
      <w:tr w:rsidR="004A65F4" w:rsidRPr="004A65F4" w14:paraId="42784A6A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AA7E34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Изпит по учебен предмет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B88481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 xml:space="preserve">Формат на изпита /продължителност,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C02D1E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Дата, начален час,</w:t>
            </w:r>
          </w:p>
          <w:p w14:paraId="798FB315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място на провеждане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D62F02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Комисия по организиране на изпита (квестори)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D6154C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Комисия по оценяването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FBFFF2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Срок за изготвяне на изпитните материали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9699CA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Време и място за проверка на изпитните работи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96C109" w14:textId="77777777" w:rsidR="004A65F4" w:rsidRPr="004A65F4" w:rsidRDefault="004A65F4" w:rsidP="004A65F4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0"/>
                <w14:ligatures w14:val="none"/>
              </w:rPr>
              <w:t>Срок и място за оповестяване на резултатите от изпита</w:t>
            </w:r>
          </w:p>
        </w:tc>
      </w:tr>
      <w:tr w:rsidR="004A65F4" w:rsidRPr="00BF303C" w14:paraId="28DD17C1" w14:textId="77777777" w:rsidTr="00553911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8B07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1" w:name="_Hlk225514138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Физика и астрономия</w:t>
            </w:r>
          </w:p>
          <w:p w14:paraId="0BA36363" w14:textId="77777777" w:rsidR="00D32AE1" w:rsidRDefault="00D32AE1" w:rsidP="00D3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441C01A6" w14:textId="162877C0" w:rsidR="004A65F4" w:rsidRPr="00D32AE1" w:rsidRDefault="004A65F4" w:rsidP="00D3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IХ 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07B6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74CC92C0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D472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57B1192A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401F54D9" w14:textId="77777777" w:rsidR="004A65F4" w:rsidRPr="00050CD6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D497" w14:textId="64BB7C76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 Милков</w:t>
            </w:r>
          </w:p>
          <w:p w14:paraId="5A164A78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Л. Станчева</w:t>
            </w:r>
          </w:p>
          <w:p w14:paraId="2433BE7A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22D6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Димова</w:t>
            </w:r>
          </w:p>
          <w:p w14:paraId="758867BF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0D00FBE8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Стаматов</w:t>
            </w:r>
          </w:p>
          <w:p w14:paraId="79CCADF2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25BC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6ADA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5FFDE098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184A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31168608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4820AEC2" w14:textId="77777777" w:rsidR="004A65F4" w:rsidRPr="00BF303C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4A65F4" w:rsidRPr="004A65F4" w14:paraId="5845BC6F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4C56D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Български език и литература</w:t>
            </w:r>
          </w:p>
          <w:p w14:paraId="47A6DA23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670B4E00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VIII и IХ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C354F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A55F356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5E6509B3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0199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4A744829" w14:textId="3926751D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6A013737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02F84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Д.Зехтенджиева</w:t>
            </w:r>
          </w:p>
          <w:p w14:paraId="411BC26E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EC9E1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Кр. Митева</w:t>
            </w:r>
          </w:p>
          <w:p w14:paraId="2993A75D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20886079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2AE9B296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F9E9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3C2E" w14:textId="4D99C3EC" w:rsidR="004A65F4" w:rsidRPr="004A65F4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4A65F4"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3A59711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1F4D" w14:textId="4437A752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A3A8252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1A66A38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4A65F4" w:rsidRPr="004A65F4" w14:paraId="3E13677D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DF1A7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Български език и литература</w:t>
            </w:r>
          </w:p>
          <w:p w14:paraId="26CC8ACE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0FF5D356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Х, ХI и ХII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3D31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316D6E6C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4E31F51B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FEC6" w14:textId="6F5F289B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07FED656" w14:textId="58982AF4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56716401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4E22" w14:textId="27144192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Братанова</w:t>
            </w:r>
          </w:p>
          <w:p w14:paraId="0DC04B0B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Ел. Грозева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8C8F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Кр. Митева</w:t>
            </w:r>
          </w:p>
          <w:p w14:paraId="471C2031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1D0BD444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69DAEDB9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B4D1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6AE7" w14:textId="14FD5E02" w:rsidR="004A65F4" w:rsidRPr="004A65F4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4A65F4"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6D0E380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9F8E" w14:textId="6EC05949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A5A06AC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ABEA02B" w14:textId="77777777" w:rsidR="004A65F4" w:rsidRP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4A65F4" w:rsidRPr="006D09C2" w14:paraId="0CA51D33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5085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lastRenderedPageBreak/>
              <w:t>Математика</w:t>
            </w:r>
          </w:p>
          <w:p w14:paraId="760CE38B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678242EE" w14:textId="4BD0BA96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VIII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, </w:t>
            </w: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IХ</w:t>
            </w:r>
            <w:r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, Х и </w:t>
            </w: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ХI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92FC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60697DF3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BA27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251F5312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3DC29868" w14:textId="1C0B3782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D055" w14:textId="77777777" w:rsidR="004A65F4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Ж. Белчева</w:t>
            </w:r>
          </w:p>
          <w:p w14:paraId="397C1865" w14:textId="774BFF99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К. Тодорова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0BB92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Ел. Грозева</w:t>
            </w:r>
          </w:p>
          <w:p w14:paraId="44E8CAEC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31BD9561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Братанова</w:t>
            </w:r>
          </w:p>
          <w:p w14:paraId="51187551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7E6A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881E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599B80B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7356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4F36EF4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59F44FC5" w14:textId="77777777" w:rsidR="004A65F4" w:rsidRPr="006D09C2" w:rsidRDefault="004A65F4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E07513" w14:paraId="77609F6F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52D2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Руски език</w:t>
            </w:r>
          </w:p>
          <w:p w14:paraId="44111FF3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60038910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IХ и X клас /</w:t>
            </w:r>
          </w:p>
          <w:p w14:paraId="02AE1836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8A95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 и устен</w:t>
            </w:r>
          </w:p>
          <w:p w14:paraId="13487477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часа, от които за</w:t>
            </w:r>
          </w:p>
          <w:p w14:paraId="5DA8A6DC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устен</w:t>
            </w:r>
          </w:p>
          <w:p w14:paraId="315C8484" w14:textId="60D10B26" w:rsidR="00B379FB" w:rsidRPr="00D32AE1" w:rsidRDefault="00D32AE1" w:rsidP="00D3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30 минути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25C6" w14:textId="77777777" w:rsidR="00B379FB" w:rsidRPr="006D09C2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58A482AF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3A3661DF" w14:textId="586B14C1" w:rsidR="00B379FB" w:rsidRPr="00E07513" w:rsidRDefault="00B379FB" w:rsidP="005539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    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ч. </w:t>
            </w:r>
          </w:p>
          <w:p w14:paraId="535569DF" w14:textId="633075DD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  <w:p w14:paraId="6394D3F9" w14:textId="13DEAE4A" w:rsidR="00B379FB" w:rsidRPr="00E07513" w:rsidRDefault="00D32AE1" w:rsidP="00D3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устен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D198" w14:textId="77777777" w:rsidR="00B379FB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Ем. Колева</w:t>
            </w:r>
          </w:p>
          <w:p w14:paraId="12084C1A" w14:textId="77777777" w:rsidR="00B379FB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Кехайова</w:t>
            </w:r>
          </w:p>
          <w:p w14:paraId="6B39A1C3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FA51C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166DF2F9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130EFF18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 Митева</w:t>
            </w:r>
          </w:p>
          <w:p w14:paraId="415CFDE1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897D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B57B4" w14:textId="0708B73D" w:rsidR="00B379FB" w:rsidRPr="00E07513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B379FB"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C805F52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98D8" w14:textId="5C1C1410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45557F5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  <w:t>в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</w:r>
          </w:p>
          <w:p w14:paraId="691C2266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6D09C2" w14:paraId="261CE2C0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AA9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Английски език</w:t>
            </w:r>
          </w:p>
          <w:p w14:paraId="5A868021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74EE5604" w14:textId="5FBCC10F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/ </w:t>
            </w:r>
            <w:r w:rsidRPr="004A65F4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VIII, IХ и Х</w:t>
            </w: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клас /</w:t>
            </w:r>
          </w:p>
          <w:p w14:paraId="7666C419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DB9B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 и устен</w:t>
            </w:r>
          </w:p>
          <w:p w14:paraId="7A5EB221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часа, от които за</w:t>
            </w:r>
          </w:p>
          <w:p w14:paraId="1DE4A09D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устен</w:t>
            </w:r>
          </w:p>
          <w:p w14:paraId="66F26DFD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30 минути</w:t>
            </w:r>
          </w:p>
          <w:p w14:paraId="7D7283A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E04E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4719CCF4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писмен</w:t>
            </w:r>
            <w:proofErr w:type="spellEnd"/>
          </w:p>
          <w:p w14:paraId="43D88475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0 ч. </w:t>
            </w:r>
          </w:p>
          <w:p w14:paraId="645E51D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5</w:t>
            </w:r>
          </w:p>
          <w:p w14:paraId="1176C767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устен</w:t>
            </w:r>
            <w:proofErr w:type="spellEnd"/>
          </w:p>
          <w:p w14:paraId="14CC7E8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след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приключване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на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писмения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изпит</w:t>
            </w:r>
            <w:proofErr w:type="spellEnd"/>
          </w:p>
          <w:p w14:paraId="041EDF2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BA67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Христова</w:t>
            </w:r>
          </w:p>
          <w:p w14:paraId="1FF2D617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420BED92" w14:textId="77777777" w:rsidR="00B379FB" w:rsidRPr="006D09C2" w:rsidRDefault="00B379FB" w:rsidP="00553911">
            <w:pPr>
              <w:spacing w:after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E33D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</w:p>
          <w:p w14:paraId="1D0B75E7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BB6D11E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0F816091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470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EC20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5AE68F6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D56F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7FE4B60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  <w:t>в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</w:r>
          </w:p>
          <w:p w14:paraId="319E6F34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6D09C2" w14:paraId="08642D4C" w14:textId="77777777" w:rsidTr="00553911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1F4D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Химия и опазване на околната среда</w:t>
            </w:r>
          </w:p>
          <w:p w14:paraId="15838D30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72CC3776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/IХ клас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9F95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718ED864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10105630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2B9A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г.</w:t>
            </w:r>
          </w:p>
          <w:p w14:paraId="3CE0ADAE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0 ч. </w:t>
            </w:r>
          </w:p>
          <w:p w14:paraId="1273B3EC" w14:textId="77777777" w:rsidR="00B379FB" w:rsidRPr="008E3D4B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11B0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12158C8B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Златинов</w:t>
            </w:r>
          </w:p>
          <w:p w14:paraId="5FBD70DC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F82E4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5F6D059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47B9A56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Стаматов</w:t>
            </w:r>
          </w:p>
          <w:p w14:paraId="44DCDAEA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1EA5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7F66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AF755A0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CD8B5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5325BB6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27F54BA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E07513" w14:paraId="27A8F0B2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F3CF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Информационни технологии</w:t>
            </w:r>
          </w:p>
          <w:p w14:paraId="45B1F9FB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57CFEB59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VIII, IХ и Х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9504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F559292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 астрономически час</w:t>
            </w:r>
          </w:p>
          <w:p w14:paraId="30E4B5E5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D746" w14:textId="45C0500A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40A98467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42493371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B554" w14:textId="77777777" w:rsidR="00B379FB" w:rsidRPr="006D09C2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03C53005" w14:textId="4F2D1542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F354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Димова</w:t>
            </w:r>
          </w:p>
          <w:p w14:paraId="4AB6AA3E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CADE65C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Ел. Грозева</w:t>
            </w:r>
          </w:p>
          <w:p w14:paraId="166B4F76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14E5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2636B" w14:textId="30E7E6BF" w:rsidR="00B379FB" w:rsidRPr="00E07513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B379FB"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41CCB9F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851B" w14:textId="2C498A4C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E4B177A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1D085C7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E07513" w14:paraId="3FDFA5B9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A87F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Информационни технологии</w:t>
            </w:r>
          </w:p>
          <w:p w14:paraId="411ABCB8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39C6BB9B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VIII, IХ и Х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FE35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6B7FE302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</w:p>
          <w:p w14:paraId="2434C6EE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2 астрономически часа</w:t>
            </w:r>
          </w:p>
          <w:p w14:paraId="17C04E0A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43D" w14:textId="2CABA7CD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5BA3F140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3B6AFCF7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12776BF8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Кабинет ИТ</w:t>
            </w:r>
          </w:p>
          <w:p w14:paraId="0A75D393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5427702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61F1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EA628B4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774462E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12B4FC73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44581EC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99612C7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202D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Димова</w:t>
            </w:r>
          </w:p>
          <w:p w14:paraId="3BEE4DEB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02FF59B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Ел. Грозева</w:t>
            </w:r>
          </w:p>
          <w:p w14:paraId="0AEE0EDB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AF56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76E6" w14:textId="53E1A60E" w:rsidR="00B379FB" w:rsidRPr="00E07513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B379FB"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2EA10450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31B9" w14:textId="11717DC6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7937D0C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1030EC23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2336DE" w:rsidRPr="006D09C2" w14:paraId="1B7BF5BF" w14:textId="77777777" w:rsidTr="00552C1C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658F6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Безопасност и долекарска помощ в ресторанта </w:t>
            </w:r>
          </w:p>
          <w:p w14:paraId="6C5FACB2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2D710A39" w14:textId="03230253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F35D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34021BA4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4FEB28C9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886E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0FE69C89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1D0FEC91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4461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3D92FE94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</w:p>
          <w:p w14:paraId="4B3D363A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6562D55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DCB0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инж. Георги Андреев </w:t>
            </w:r>
          </w:p>
          <w:p w14:paraId="68C0185D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2C738C1E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Вл. Милков</w:t>
            </w:r>
          </w:p>
          <w:p w14:paraId="67D316B0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5C32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A01E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7BE49FC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0D08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3E5C680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20FCC0C4" w14:textId="77777777" w:rsidR="002336DE" w:rsidRPr="006D09C2" w:rsidRDefault="002336DE" w:rsidP="00552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98358F" w14:paraId="23D9437F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812E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Физическо възпитание и спорт</w:t>
            </w:r>
          </w:p>
          <w:p w14:paraId="7AF9B4CC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ООП </w:t>
            </w:r>
          </w:p>
          <w:p w14:paraId="5899F64F" w14:textId="2A13EE36" w:rsidR="00B379FB" w:rsidRPr="00211F0C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/VIII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и</w:t>
            </w:r>
            <w:r w:rsidRPr="00211F0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IХ клас/</w:t>
            </w:r>
          </w:p>
          <w:p w14:paraId="258B2CD0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6742E18E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F50F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5D6CE636" w14:textId="77777777" w:rsidR="00B379FB" w:rsidRPr="00211F0C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</w:p>
          <w:p w14:paraId="35C89470" w14:textId="77777777" w:rsidR="00B379FB" w:rsidRPr="00211F0C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5 астрономически часа</w:t>
            </w:r>
          </w:p>
          <w:p w14:paraId="6AF358F6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D220" w14:textId="213E8D59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2B91D9BD" w14:textId="77777777" w:rsidR="00B379FB" w:rsidRPr="00E07513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155ADF69" w14:textId="77777777" w:rsidR="00B379FB" w:rsidRPr="00211F0C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Спортна площадка / Училищен двор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97804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061F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</w:p>
          <w:p w14:paraId="39FDB6D8" w14:textId="77777777" w:rsidR="00B379FB" w:rsidRPr="00211F0C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55C3F4E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4EF56E13" w14:textId="77777777" w:rsidR="00B379FB" w:rsidRPr="00211F0C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A778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74E6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47E9" w14:textId="024CABF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949A3DE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920368B" w14:textId="77777777" w:rsidR="00B379FB" w:rsidRPr="0098358F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983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E07513" w14:paraId="43A407CE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DF9F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История и цивилизации</w:t>
            </w:r>
          </w:p>
          <w:p w14:paraId="05E6C4E9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011CD293" w14:textId="2B25545E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/</w:t>
            </w: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 VIII, IХ клас/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70028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725DE58E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173C7AE4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61A3" w14:textId="77777777" w:rsidR="00B379FB" w:rsidRPr="006D09C2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0D488D33" w14:textId="77777777" w:rsidR="00B379FB" w:rsidRPr="006D09C2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335D8EFB" w14:textId="77777777" w:rsidR="00B379FB" w:rsidRPr="006D09C2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  <w:p w14:paraId="59D6971D" w14:textId="1E3A79E1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0887" w14:textId="77777777" w:rsidR="00B379FB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51AAF89C" w14:textId="77777777" w:rsidR="00B379FB" w:rsidRPr="00BF303C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Фотева</w:t>
            </w:r>
          </w:p>
          <w:p w14:paraId="5AF815FA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FFAB9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Ст. Златинов</w:t>
            </w:r>
          </w:p>
          <w:p w14:paraId="34F2826B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6821C69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Ж. Инджова</w:t>
            </w:r>
          </w:p>
          <w:p w14:paraId="5888C44E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CE36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BA58" w14:textId="7651C99C" w:rsidR="00B379FB" w:rsidRPr="00E07513" w:rsidRDefault="00937F43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B379FB"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1579BD0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25E0" w14:textId="5B40DB1B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C16B567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  <w:t>в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</w:r>
          </w:p>
          <w:p w14:paraId="6E3A0A24" w14:textId="77777777" w:rsidR="00B379FB" w:rsidRPr="00E07513" w:rsidRDefault="00B379FB" w:rsidP="00B37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B379FB" w:rsidRPr="006D09C2" w14:paraId="0C7F191B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A6F1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Кулинарни техники и технологии</w:t>
            </w:r>
          </w:p>
          <w:p w14:paraId="40163D13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  <w:p w14:paraId="3031CD5B" w14:textId="599CB5B4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и Х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клас /</w:t>
            </w:r>
          </w:p>
          <w:p w14:paraId="019FF288" w14:textId="63B4344F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р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есторантьор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,</w:t>
            </w:r>
          </w:p>
          <w:p w14:paraId="4730CF6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готвач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AB8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671069F3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734E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2DFD63FC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6CF17CB5" w14:textId="3C8D3EA2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  <w:p w14:paraId="074A148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4001704E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34B3" w14:textId="77777777" w:rsidR="00B379FB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Л. Станчева</w:t>
            </w:r>
          </w:p>
          <w:p w14:paraId="782543B3" w14:textId="70285B43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12A1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330E73D8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4C7EF8A4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3E1576E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84A2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0E1A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830A75A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1277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217E5937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73161BC" w14:textId="77777777" w:rsidR="00B379FB" w:rsidRPr="006D09C2" w:rsidRDefault="00B379FB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A63210" w:rsidRPr="00833CDA" w14:paraId="599BC406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C6C0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Организация и функциониране на сектор „Храни и напитки“</w:t>
            </w:r>
          </w:p>
          <w:p w14:paraId="6B598BCA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6554AEA1" w14:textId="77777777" w:rsidR="00A63210" w:rsidRPr="00D00FCC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4634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5DDE326C" w14:textId="77777777" w:rsidR="00A63210" w:rsidRPr="00D00FCC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F606" w14:textId="77777777" w:rsidR="00A63210" w:rsidRPr="006D09C2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2C8222AA" w14:textId="77777777" w:rsidR="00A63210" w:rsidRPr="006D09C2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1778AF79" w14:textId="77777777" w:rsidR="00A63210" w:rsidRPr="006D09C2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</w:p>
          <w:p w14:paraId="0BF07506" w14:textId="77777777" w:rsidR="00A63210" w:rsidRPr="006D09C2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36753DB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2645" w14:textId="77777777" w:rsidR="00A63210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Л. Станчева</w:t>
            </w:r>
          </w:p>
          <w:p w14:paraId="627FA687" w14:textId="26B6FCA9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626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4CE10A8D" w14:textId="77777777" w:rsidR="00A63210" w:rsidRPr="00D00FCC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05E8EF9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769FD8CB" w14:textId="77777777" w:rsidR="00A63210" w:rsidRPr="00D00FCC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EB24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5A69C" w14:textId="1BA01B5E" w:rsidR="00A63210" w:rsidRPr="00833CDA" w:rsidRDefault="00937F43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A63210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735831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E492" w14:textId="6337640E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994AA99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5761AFA2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A63210" w:rsidRPr="006D09C2" w14:paraId="343C562A" w14:textId="77777777" w:rsidTr="00553911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324E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Кулинарни техники и технологии</w:t>
            </w:r>
          </w:p>
          <w:p w14:paraId="61A4CC73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0A444A32" w14:textId="72253A2E" w:rsidR="00A63210" w:rsidRPr="003C0948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и Х</w:t>
            </w: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клас /</w:t>
            </w:r>
          </w:p>
          <w:p w14:paraId="238DE59E" w14:textId="251CB8E9" w:rsidR="00A63210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отвач</w:t>
            </w:r>
          </w:p>
          <w:p w14:paraId="1E49BDCC" w14:textId="0B16F07A" w:rsidR="00A63210" w:rsidRPr="003C0948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, Х и </w:t>
            </w:r>
            <w:r w:rsidRPr="004A65F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XI</w:t>
            </w: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клас /</w:t>
            </w:r>
          </w:p>
          <w:p w14:paraId="78DF21A6" w14:textId="11F771B7" w:rsidR="00A63210" w:rsidRPr="008C5C56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р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есторантьор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D411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57466644" w14:textId="77777777" w:rsidR="00A63210" w:rsidRPr="003C0948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3397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7B9E0F7A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79C4C389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  <w:p w14:paraId="0C8E67AB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B934" w14:textId="77777777" w:rsidR="00A63210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Ем. Колева </w:t>
            </w:r>
          </w:p>
          <w:p w14:paraId="7E6CCE90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2F3D5FE0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EE10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2620C5EA" w14:textId="77777777" w:rsidR="00A63210" w:rsidRPr="003C0948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2555D46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2FE83A45" w14:textId="77777777" w:rsidR="00A63210" w:rsidRPr="003C0948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3C0948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3BDC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5C1C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C3B7B4E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5712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5773191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8B57453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A63210" w:rsidRPr="006D09C2" w14:paraId="755569D9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011E9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Микробиология и хигиена на храненето</w:t>
            </w:r>
          </w:p>
          <w:p w14:paraId="1A3BD34A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042587D7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клас /</w:t>
            </w:r>
          </w:p>
          <w:p w14:paraId="2ED9014C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кетъринг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 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3914E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7BA4F3A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4181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4.0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73A3DF1B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70B30890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  <w:p w14:paraId="1F5C82F6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8DA94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Т. Цанева </w:t>
            </w:r>
          </w:p>
          <w:p w14:paraId="438636FB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Кр.Христакиева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2583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60C3BC66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01F7C88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62F94153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BF7C7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52F9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</w:p>
          <w:p w14:paraId="2D1517D0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5C0F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22BB6898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AA84B17" w14:textId="77777777" w:rsidR="00A63210" w:rsidRPr="006D09C2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A63210" w:rsidRPr="00E07513" w14:paraId="605FEB2A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26C4B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bookmarkStart w:id="2" w:name="_Hlk225514316"/>
            <w:bookmarkEnd w:id="1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География и икономика</w:t>
            </w:r>
          </w:p>
          <w:p w14:paraId="06C154BD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41DC81D2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VIII, IХ и Х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D20BE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C8DEF7E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7FC6" w14:textId="4FC8D3F2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5F17C850" w14:textId="2C76CBD3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2E6C88CB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A486" w14:textId="6C0D9070" w:rsidR="00A63210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Л. Станчева</w:t>
            </w:r>
          </w:p>
          <w:p w14:paraId="705C54CF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212E88E1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E700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Кехайова</w:t>
            </w:r>
          </w:p>
          <w:p w14:paraId="41BB9483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43D3131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Ж. Инджова</w:t>
            </w:r>
          </w:p>
          <w:p w14:paraId="4A950934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F904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E239" w14:textId="2D44992B" w:rsidR="00A63210" w:rsidRPr="00E07513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A63210"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43A8165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CD9E" w14:textId="1DF0BC93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C16FCA3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48E6FC0A" w14:textId="77777777" w:rsidR="00A63210" w:rsidRPr="00E07513" w:rsidRDefault="00A63210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bookmarkEnd w:id="2"/>
      <w:tr w:rsidR="00A63210" w:rsidRPr="00833CDA" w14:paraId="68EC7B13" w14:textId="77777777" w:rsidTr="00553911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58A3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Гостоприемство в туристическата индустрия</w:t>
            </w:r>
          </w:p>
          <w:p w14:paraId="618039F5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ПП</w:t>
            </w:r>
          </w:p>
          <w:p w14:paraId="0F3C568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833CD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1444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2F361916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2588" w14:textId="77777777" w:rsidR="00A63210" w:rsidRPr="00E07513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8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285BBDC8" w14:textId="77777777" w:rsidR="00A63210" w:rsidRPr="00E07513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1D57861D" w14:textId="628C605F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9F7A0" w14:textId="77777777" w:rsidR="00A63210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Л. Станчева</w:t>
            </w:r>
          </w:p>
          <w:p w14:paraId="1C7D8A2C" w14:textId="77777777" w:rsidR="00A63210" w:rsidRPr="00E07513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22101D5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5851" w14:textId="77777777" w:rsidR="00A63210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</w:p>
          <w:p w14:paraId="35A00BF8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7F7FC30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5F92A822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135F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D005" w14:textId="234AD51B" w:rsidR="00A63210" w:rsidRPr="00833CDA" w:rsidRDefault="00937F43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A63210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23D1259D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CAAB0" w14:textId="1F65B558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A4CF3A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752D60EE" w14:textId="77777777" w:rsidR="00A63210" w:rsidRPr="00833CDA" w:rsidRDefault="00A63210" w:rsidP="00A63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BF303C" w14:paraId="42E2785D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9EED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Отчетност и работа с документи</w:t>
            </w:r>
          </w:p>
          <w:p w14:paraId="7E42C894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ОтПП</w:t>
            </w:r>
          </w:p>
          <w:p w14:paraId="6315D7D7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3988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01D9FBDD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229FFE84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CE64" w14:textId="6D70FFCB" w:rsidR="003961A8" w:rsidRPr="006D09C2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1A41CB44" w14:textId="6CA40E9E" w:rsidR="003961A8" w:rsidRPr="006D09C2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691FA9C5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E200" w14:textId="77777777" w:rsidR="003961A8" w:rsidRPr="006D09C2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48AB085F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ED6A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Т. Цанева</w:t>
            </w:r>
          </w:p>
          <w:p w14:paraId="41DCF198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542D383F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65D3B588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0AC9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27578" w14:textId="4CEDFDAA" w:rsidR="003961A8" w:rsidRPr="00BF303C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D915C21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282C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до 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.2026 г.</w:t>
            </w:r>
          </w:p>
          <w:p w14:paraId="5E79CCB7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1AF732F" w14:textId="77777777" w:rsidR="003961A8" w:rsidRPr="00BF303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833CDA" w14:paraId="57E11B01" w14:textId="77777777" w:rsidTr="00553911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713D1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Технология на хотелиерското обслужване</w:t>
            </w:r>
          </w:p>
          <w:p w14:paraId="6FBFEF79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РПП</w:t>
            </w:r>
          </w:p>
          <w:p w14:paraId="3152D7CA" w14:textId="77777777" w:rsidR="003961A8" w:rsidRPr="00B25EB7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25EB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XI 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2A56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29BE09CC" w14:textId="77777777" w:rsidR="003961A8" w:rsidRPr="00B25EB7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25EB7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7A8AA7CE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4170" w14:textId="77777777" w:rsidR="003961A8" w:rsidRPr="006D09C2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4CD65C26" w14:textId="77777777" w:rsidR="003961A8" w:rsidRPr="006D09C2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3F0B4F9C" w14:textId="5699FE63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FAF9" w14:textId="77777777" w:rsidR="003961A8" w:rsidRPr="006D09C2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3D7F2D22" w14:textId="42690896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45B8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59C691EA" w14:textId="77777777" w:rsidR="003961A8" w:rsidRPr="00B25EB7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25EB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31D89154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</w:p>
          <w:p w14:paraId="5C4C1CC1" w14:textId="77777777" w:rsidR="003961A8" w:rsidRPr="00B25EB7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B25EB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FEC3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7933" w14:textId="0756DC20" w:rsidR="003961A8" w:rsidRPr="00833CDA" w:rsidRDefault="00937F43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63764D4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07E9" w14:textId="1540293E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F5048E3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76092519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833CDA" w14:paraId="2E0D9C79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CF6CF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Организация на обслужването в ресторанта</w:t>
            </w:r>
          </w:p>
          <w:p w14:paraId="38553BFD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38EB3C1E" w14:textId="77777777" w:rsidR="003961A8" w:rsidRPr="00D53F2D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1142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2098D9F5" w14:textId="77777777" w:rsidR="003961A8" w:rsidRPr="00D53F2D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22EE62B3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ADC4" w14:textId="77777777" w:rsidR="003961A8" w:rsidRPr="006D09C2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3A2304A1" w14:textId="77777777" w:rsidR="003961A8" w:rsidRPr="006D09C2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4AE8D04D" w14:textId="6C7578D1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8CC14" w14:textId="77777777" w:rsidR="003961A8" w:rsidRPr="006D09C2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1FAAF3DB" w14:textId="73AA19AB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D16D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1CC43DA2" w14:textId="77777777" w:rsidR="003961A8" w:rsidRPr="00D53F2D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2F7D2D38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703C8E1D" w14:textId="77777777" w:rsidR="003961A8" w:rsidRPr="00D53F2D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E765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DE715" w14:textId="134E9A51" w:rsidR="003961A8" w:rsidRPr="00833CDA" w:rsidRDefault="00937F43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E26DEDB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0434F" w14:textId="5B54BDCF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063200A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5D10084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553911" w:rsidRPr="00E07513" w14:paraId="6FBF6A88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C3B0" w14:textId="77777777" w:rsidR="00553911" w:rsidRPr="00E07513" w:rsidRDefault="00553911" w:rsidP="00553911">
            <w:pPr>
              <w:tabs>
                <w:tab w:val="left" w:pos="276"/>
                <w:tab w:val="center" w:pos="968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ab/>
              <w:t>Философия</w:t>
            </w:r>
          </w:p>
          <w:p w14:paraId="0F600684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71E6A5AE" w14:textId="2EF80133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/VIII и IХ </w:t>
            </w: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клас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EF91A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4571BB6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0E87" w14:textId="77777777" w:rsidR="00553911" w:rsidRPr="006D09C2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08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6AC33E70" w14:textId="77777777" w:rsidR="00553911" w:rsidRPr="006D09C2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271E8698" w14:textId="5F3F3005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Стая № 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D6D0" w14:textId="77777777" w:rsidR="00553911" w:rsidRPr="006D09C2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М. Щерев</w:t>
            </w:r>
          </w:p>
          <w:p w14:paraId="297590EB" w14:textId="074BC0A2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Зл. Белчев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54723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Христова</w:t>
            </w:r>
          </w:p>
          <w:p w14:paraId="62C6D34B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00A4CC53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Тенева</w:t>
            </w:r>
          </w:p>
          <w:p w14:paraId="4D3F4B17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A161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B405" w14:textId="63EE3485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A25FCFB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08DE" w14:textId="744F7298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1CC04C4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7ADF9E0E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833CDA" w14:paraId="78A72E8C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FF27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Технологично обзавеждане в заведенията за хранене и развлечения</w:t>
            </w:r>
          </w:p>
          <w:p w14:paraId="63CC3370" w14:textId="77777777" w:rsidR="003961A8" w:rsidRPr="00D53F2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2BDE3957" w14:textId="77777777" w:rsidR="003961A8" w:rsidRPr="00D53F2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  <w:p w14:paraId="074A766E" w14:textId="77777777" w:rsidR="003961A8" w:rsidRPr="00D53F2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готвач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19CD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08209E06" w14:textId="77777777" w:rsidR="003961A8" w:rsidRPr="00D53F2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665B09C5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6FA2" w14:textId="2FEF20AD" w:rsidR="003961A8" w:rsidRPr="00E07513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3D1B4E3A" w14:textId="77777777" w:rsidR="003961A8" w:rsidRPr="00E07513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4265C541" w14:textId="5B94DFA2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4BE9" w14:textId="25C1125F" w:rsidR="003961A8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10AA0CD6" w14:textId="3B75F424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34A7D481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2ECF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27607BCA" w14:textId="77777777" w:rsidR="003961A8" w:rsidRPr="00D53F2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3B79BDE3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48768E92" w14:textId="77777777" w:rsidR="003961A8" w:rsidRPr="00D53F2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53F2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86078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7E82" w14:textId="38C3FEB4" w:rsidR="003961A8" w:rsidRPr="00833CDA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76733CB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AC23E" w14:textId="44F5FBA2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23ABA03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11FED7BD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833CDA" w14:paraId="6DAE3BA1" w14:textId="77777777" w:rsidTr="00553911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083A6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Технология на хотелиерското обслужване</w:t>
            </w:r>
          </w:p>
          <w:p w14:paraId="47C75F74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626554C8" w14:textId="7EC3DF66" w:rsidR="003961A8" w:rsidRPr="00553911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83D1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XI 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263D5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36CC0CB" w14:textId="77777777" w:rsidR="003961A8" w:rsidRPr="00783D15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83D15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4E2CDA20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2419" w14:textId="77777777" w:rsidR="003961A8" w:rsidRPr="00E07513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214E9E4B" w14:textId="77777777" w:rsidR="003961A8" w:rsidRPr="00E07513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19AD4625" w14:textId="601B6CAD" w:rsidR="003961A8" w:rsidRPr="00783D15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02FD" w14:textId="77777777" w:rsidR="003961A8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01F06B19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69D7254F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F3504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2B61DB2E" w14:textId="77777777" w:rsidR="003961A8" w:rsidRPr="00783D15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83D1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64224FF2" w14:textId="77777777" w:rsidR="003961A8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</w:p>
          <w:p w14:paraId="1361E7C2" w14:textId="77777777" w:rsidR="003961A8" w:rsidRPr="00783D15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83D1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C615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EDD9" w14:textId="27AF64F6" w:rsidR="003961A8" w:rsidRPr="00833CDA" w:rsidRDefault="00937F43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1C4459F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A98C" w14:textId="7E621024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B082FF5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6424AA82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833CDA" w14:paraId="69FE4F47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9FA9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Безопасност и долекарска помощ в туризма </w:t>
            </w:r>
          </w:p>
          <w:p w14:paraId="1426164D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СПП</w:t>
            </w:r>
          </w:p>
          <w:p w14:paraId="14323DD9" w14:textId="77777777" w:rsidR="003961A8" w:rsidRPr="005F4B51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F4B5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XI клас 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B784F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29C35DAB" w14:textId="77777777" w:rsidR="003961A8" w:rsidRPr="005F4B51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F4B51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46ED4356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0D01" w14:textId="77777777" w:rsidR="003961A8" w:rsidRPr="00E07513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293CC2B8" w14:textId="77777777" w:rsidR="003961A8" w:rsidRPr="00E07513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5E5F4B6B" w14:textId="1B06E124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E2D0" w14:textId="77777777" w:rsidR="003961A8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4DC5435E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4517EE20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152C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0A9400C5" w14:textId="77777777" w:rsidR="003961A8" w:rsidRPr="005F4B51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F4B5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6AEE397D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50206BE4" w14:textId="77777777" w:rsidR="003961A8" w:rsidRPr="005F4B51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5F4B5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7F0DC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FD209" w14:textId="1D033702" w:rsidR="003961A8" w:rsidRPr="00833CDA" w:rsidRDefault="00937F43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1C6959E5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A69A1" w14:textId="3E368A06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74A30B3E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2DF34DD9" w14:textId="77777777" w:rsidR="003961A8" w:rsidRPr="00833CDA" w:rsidRDefault="003961A8" w:rsidP="00396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553911" w:rsidRPr="00833CDA" w14:paraId="5DBD1CD2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76AC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Здравословни и безопасни условия на труд</w:t>
            </w:r>
          </w:p>
          <w:p w14:paraId="1E40A79C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ОбПП</w:t>
            </w:r>
          </w:p>
          <w:p w14:paraId="316AE091" w14:textId="77777777" w:rsidR="00553911" w:rsidRPr="00D00FCC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 клас /</w:t>
            </w:r>
          </w:p>
          <w:p w14:paraId="6C35ECCB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2AF1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5DE61DA" w14:textId="77777777" w:rsidR="00553911" w:rsidRPr="00D00FCC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  <w:p w14:paraId="7F5CBD3C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22F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7C5D847F" w14:textId="77777777" w:rsidR="00553911" w:rsidRPr="00E07513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09.00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3F175336" w14:textId="2AB0EAA8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F17D8" w14:textId="77777777" w:rsidR="00553911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Илда Христова</w:t>
            </w:r>
          </w:p>
          <w:p w14:paraId="3F029EFF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2ECE29F4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62C5134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5D341061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46EF" w14:textId="77777777" w:rsidR="00553911" w:rsidRPr="00D00FCC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Вл. Милков</w:t>
            </w:r>
          </w:p>
          <w:p w14:paraId="155F15AB" w14:textId="77777777" w:rsidR="00553911" w:rsidRPr="00D00FCC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BCF0899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инж. Георги Андреев</w:t>
            </w:r>
          </w:p>
          <w:p w14:paraId="5089E0B9" w14:textId="77777777" w:rsidR="00553911" w:rsidRPr="00D00FCC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D00FC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FEE2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1099" w14:textId="23341DAB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085A9806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DAE0" w14:textId="57BDC40B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E877BCC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3EA51255" w14:textId="77777777" w:rsidR="00553911" w:rsidRPr="00833CDA" w:rsidRDefault="00553911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833CDA" w14:paraId="52D5A22F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F7E8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Учебна практика Кулинарни техники и технологии</w:t>
            </w:r>
          </w:p>
          <w:p w14:paraId="2B1D5826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Р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ПП</w:t>
            </w:r>
          </w:p>
          <w:p w14:paraId="1FCB6D9E" w14:textId="77777777" w:rsidR="003961A8" w:rsidRPr="007C073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C073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/IX клас /</w:t>
            </w:r>
          </w:p>
          <w:p w14:paraId="590D1E92" w14:textId="77777777" w:rsidR="003961A8" w:rsidRPr="00D552B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готвач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9A35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практически</w:t>
            </w:r>
          </w:p>
          <w:p w14:paraId="19DAD4EC" w14:textId="77777777" w:rsidR="003961A8" w:rsidRPr="007C073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7C073D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</w:p>
          <w:p w14:paraId="7B272A43" w14:textId="77777777" w:rsidR="003961A8" w:rsidRPr="007C073D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C073D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5 астрономически часа</w:t>
            </w:r>
          </w:p>
          <w:p w14:paraId="288D45F3" w14:textId="77777777" w:rsidR="003961A8" w:rsidRPr="00211F0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7C073D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(по преценка на училищната комисия по оценяването)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4D9F" w14:textId="2D567239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68CBBE80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6B582A5C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Учебен корпус</w:t>
            </w:r>
          </w:p>
          <w:p w14:paraId="305E00E9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BD4B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A722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К. Тодорова</w:t>
            </w:r>
          </w:p>
          <w:p w14:paraId="7E57A8BA" w14:textId="77777777" w:rsidR="003961A8" w:rsidRPr="00211F0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03F0DEA3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Д.Зехтенджиева</w:t>
            </w:r>
          </w:p>
          <w:p w14:paraId="4A99B874" w14:textId="77777777" w:rsidR="003961A8" w:rsidRPr="00211F0C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211F0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61E8C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A39F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DE89" w14:textId="094CAD81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4210E418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1D0B3AA6" w14:textId="77777777" w:rsidR="003961A8" w:rsidRPr="00833CDA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833C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3961A8" w:rsidRPr="00E07513" w14:paraId="0BBC4CF8" w14:textId="77777777" w:rsidTr="00553911">
        <w:trPr>
          <w:jc w:val="center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A884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Биология и здравно образование</w:t>
            </w:r>
          </w:p>
          <w:p w14:paraId="5565CBE2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ООП</w:t>
            </w:r>
          </w:p>
          <w:p w14:paraId="3D4B8793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/ VIII, IХ и Х клас/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F084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40C3B0D3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135E4" w14:textId="77777777" w:rsidR="00937F43" w:rsidRPr="00E07513" w:rsidRDefault="00937F43" w:rsidP="0093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.202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г.</w:t>
            </w:r>
          </w:p>
          <w:p w14:paraId="3F4D4CA3" w14:textId="6444CB7C" w:rsidR="00937F43" w:rsidRPr="00E07513" w:rsidRDefault="00937F43" w:rsidP="0093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13.30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ч. </w:t>
            </w:r>
          </w:p>
          <w:p w14:paraId="0C091813" w14:textId="1381D6C5" w:rsidR="003961A8" w:rsidRPr="00E07513" w:rsidRDefault="00937F43" w:rsidP="00937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Стая</w:t>
            </w:r>
            <w:proofErr w:type="spellEnd"/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431A" w14:textId="77777777" w:rsidR="003961A8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5034311C" w14:textId="182E06AE" w:rsidR="003961A8" w:rsidRPr="00E07513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Джемал</w:t>
            </w:r>
          </w:p>
          <w:p w14:paraId="7D4CD1E4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71D060D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DBB0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В. Георгиева</w:t>
            </w:r>
          </w:p>
          <w:p w14:paraId="1A61ED45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39D82D22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sz w:val="24"/>
                <w:szCs w:val="24"/>
              </w:rPr>
              <w:t>Н. Трифонова</w:t>
            </w:r>
            <w:r w:rsidRPr="00E0751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</w:t>
            </w:r>
            <w:r w:rsidRPr="00E07513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  <w:p w14:paraId="35484C9D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0604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39F45" w14:textId="0FCBCA96" w:rsidR="003961A8" w:rsidRPr="00E07513" w:rsidRDefault="00937F43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="003961A8"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F61EF68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64B6" w14:textId="0CBDB453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937F4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="00937F43"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34668497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5BF972F7" w14:textId="77777777" w:rsidR="003961A8" w:rsidRPr="00E07513" w:rsidRDefault="003961A8" w:rsidP="00553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E075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  <w:tr w:rsidR="00624EC8" w:rsidRPr="006D09C2" w14:paraId="27EBD8D7" w14:textId="77777777" w:rsidTr="00E45702">
        <w:trPr>
          <w:jc w:val="center"/>
        </w:trPr>
        <w:tc>
          <w:tcPr>
            <w:tcW w:w="1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9871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Гостоприемство в туристическата индустрия</w:t>
            </w:r>
          </w:p>
          <w:p w14:paraId="50560430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ОтПП</w:t>
            </w:r>
            <w:proofErr w:type="spellEnd"/>
          </w:p>
          <w:p w14:paraId="0EEB76D0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/ IX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, Х и</w:t>
            </w:r>
            <w:r w:rsidRPr="004A65F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XI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 xml:space="preserve"> </w:t>
            </w: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клас /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C713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eastAsia="bg-BG"/>
                <w14:ligatures w14:val="none"/>
              </w:rPr>
              <w:t>писмен</w:t>
            </w:r>
          </w:p>
          <w:p w14:paraId="159728FA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  <w:lang w:eastAsia="bg-BG"/>
                <w14:ligatures w14:val="none"/>
              </w:rPr>
              <w:t>3 астрономически часа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C913" w14:textId="35959691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Pr="008C5C5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г.</w:t>
            </w:r>
          </w:p>
          <w:p w14:paraId="562DB7F7" w14:textId="194F6451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ч.</w:t>
            </w:r>
          </w:p>
          <w:p w14:paraId="32F7654F" w14:textId="3EC327D1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Стая №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</w:p>
          <w:p w14:paraId="57F654B9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32EC" w14:textId="77777777" w:rsidR="00624EC8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С. Димова</w:t>
            </w:r>
          </w:p>
          <w:p w14:paraId="1B3748ED" w14:textId="54066914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Н. Братанова</w:t>
            </w:r>
          </w:p>
          <w:p w14:paraId="32F560A0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0A889A44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  <w:p w14:paraId="3592E8C3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544F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proofErr w:type="spellStart"/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Кр.Христакиева</w:t>
            </w:r>
            <w:proofErr w:type="spellEnd"/>
          </w:p>
          <w:p w14:paraId="54C741E0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председател</w:t>
            </w:r>
          </w:p>
          <w:p w14:paraId="7B370CC8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Д. Димитров</w:t>
            </w:r>
          </w:p>
          <w:p w14:paraId="09F24FC4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bg-BG"/>
                <w14:ligatures w14:val="none"/>
              </w:rPr>
              <w:t>член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D677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5 дни преди изпита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258EA" w14:textId="51876A92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2989E000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 учителската стая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356C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до 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BF303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.2026 </w:t>
            </w: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г.</w:t>
            </w:r>
          </w:p>
          <w:p w14:paraId="5E052668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в</w:t>
            </w:r>
          </w:p>
          <w:p w14:paraId="069F4A23" w14:textId="77777777" w:rsidR="00624EC8" w:rsidRPr="006D09C2" w:rsidRDefault="00624EC8" w:rsidP="00E45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  <w:r w:rsidRPr="006D09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 xml:space="preserve"> учителската стая</w:t>
            </w:r>
          </w:p>
        </w:tc>
      </w:tr>
    </w:tbl>
    <w:p w14:paraId="016245F5" w14:textId="1DEA6575" w:rsidR="004A65F4" w:rsidRPr="004A65F4" w:rsidRDefault="00624EC8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4A65F4"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Учениците полагат изпити за определяне на годишна оценка. Изпитите се полагат върху учебното съдържание по съответния учебен предмет, изучавано през учебната година.</w:t>
      </w:r>
    </w:p>
    <w:p w14:paraId="6DC2E80E" w14:textId="3B5E46F0" w:rsidR="004A65F4" w:rsidRPr="00553911" w:rsidRDefault="004A65F4" w:rsidP="004A65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bg-BG"/>
          <w14:ligatures w14:val="none"/>
        </w:rPr>
        <w:t>Задължения на длъжностните лица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</w:t>
      </w:r>
    </w:p>
    <w:p w14:paraId="694D59D5" w14:textId="77777777" w:rsidR="004A65F4" w:rsidRPr="004A65F4" w:rsidRDefault="004A65F4" w:rsidP="004A65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Комисия за организиране на изпита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:</w:t>
      </w:r>
    </w:p>
    <w:p w14:paraId="577C2275" w14:textId="77777777" w:rsidR="004A65F4" w:rsidRPr="004A65F4" w:rsidRDefault="004A65F4" w:rsidP="004A65F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Получава от Стефан Биволаров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  <w:t xml:space="preserve">(технически секретар)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протокол за дежурство при провеждане на писмен изпит,</w:t>
      </w:r>
    </w:p>
    <w:p w14:paraId="5042D9CA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номенклатурен номер 3-82, който се води по време на изпита, както и информацията, необходима за попълване на 1-ва стр. на протокола.</w:t>
      </w:r>
    </w:p>
    <w:p w14:paraId="2FA9FAD1" w14:textId="77777777" w:rsidR="004A65F4" w:rsidRPr="004A65F4" w:rsidRDefault="004A65F4" w:rsidP="004A65F4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Дежури при провеждането на писмен изпит по учебен предмет, като следи за нормалното му протичане.</w:t>
      </w:r>
    </w:p>
    <w:p w14:paraId="2707F500" w14:textId="77777777" w:rsidR="004A65F4" w:rsidRPr="004A65F4" w:rsidRDefault="004A65F4" w:rsidP="004A65F4">
      <w:pPr>
        <w:numPr>
          <w:ilvl w:val="0"/>
          <w:numId w:val="40"/>
        </w:num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Спазва продължителността на изпитите, съгласно чл. 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  <w:t>4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1, ал. 7, т. 3 от Наредба № 11/01.09.2016 г. за оценяване на резултатите от обучението на учениците. </w:t>
      </w:r>
    </w:p>
    <w:p w14:paraId="774EC901" w14:textId="77777777" w:rsidR="004A65F4" w:rsidRPr="004A65F4" w:rsidRDefault="004A65F4" w:rsidP="004A65F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напуска изпитната зала, не води разговор, не се занимава с дейности, несвойствени за изпита, и не ползва мобилни</w:t>
      </w:r>
    </w:p>
    <w:p w14:paraId="24821A8F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устройства. </w:t>
      </w:r>
    </w:p>
    <w:p w14:paraId="2E41A8B5" w14:textId="77777777" w:rsidR="004A65F4" w:rsidRPr="004A65F4" w:rsidRDefault="004A65F4" w:rsidP="004A65F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допуска в залата шум, движение или други действия, които нарушават нормалното протичане на изпита.</w:t>
      </w:r>
    </w:p>
    <w:p w14:paraId="27F1E98B" w14:textId="77777777" w:rsidR="004A65F4" w:rsidRPr="004A65F4" w:rsidRDefault="004A65F4" w:rsidP="004A65F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Не допуска подсказване и преписване.</w:t>
      </w:r>
    </w:p>
    <w:p w14:paraId="06993F68" w14:textId="77777777" w:rsidR="004A65F4" w:rsidRPr="004A65F4" w:rsidRDefault="004A65F4" w:rsidP="004A65F4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Вписва в протокола за дежурство при провеждане на писмен из-пит времето на излизане и връщане на учениците от и в</w:t>
      </w:r>
    </w:p>
    <w:p w14:paraId="40223E51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изпитната зала. </w:t>
      </w:r>
    </w:p>
    <w:p w14:paraId="7CBD727A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Приема изпитните работи на учениците и отбелязва в протокола времето на предаване.</w:t>
      </w:r>
    </w:p>
    <w:p w14:paraId="0ADDB659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Оформя окончателно протокола и го предава на директора на училището.</w:t>
      </w:r>
    </w:p>
    <w:p w14:paraId="76A929E7" w14:textId="77777777" w:rsidR="004A65F4" w:rsidRPr="004A65F4" w:rsidRDefault="004A65F4" w:rsidP="004A65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Комисия по оценяването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: </w:t>
      </w:r>
    </w:p>
    <w:p w14:paraId="52B97E40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Председателите на комисиите по оценяването подготвят задачите, материалите и критериите за оценяване съобразно</w:t>
      </w:r>
    </w:p>
    <w:p w14:paraId="312D367E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предвиденото за изучаване учебно съдържание и ги представят на директора за утвърждаване в указания по-горе срок. </w:t>
      </w:r>
    </w:p>
    <w:p w14:paraId="2E904010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 деня на изпита председателят на комисията по оценяването присъства на задаването на темите за изпита (теглене на</w:t>
      </w:r>
    </w:p>
    <w:p w14:paraId="6EF679CE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изпитните билети), при необходимост дава кратки разяснения и напуска изпитната зала.</w:t>
      </w:r>
    </w:p>
    <w:p w14:paraId="00ABC56E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Провежда устната или практическата част по учебните предмети, по които това е предвидено и извършва оценяване на</w:t>
      </w:r>
    </w:p>
    <w:p w14:paraId="58C1CE86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знанията и уменията на учениците. </w:t>
      </w:r>
    </w:p>
    <w:p w14:paraId="1E1CC20D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 приключване на писмения изпит, председателят на комисията по оценяването получава от директора на училището</w:t>
      </w:r>
    </w:p>
    <w:p w14:paraId="504D23B8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изпитните работи на учениците, като удостоверява това с подписа си на водения протокол за дежурство при провеждането на писмен изпит.</w:t>
      </w:r>
    </w:p>
    <w:p w14:paraId="3A60301F" w14:textId="77777777" w:rsidR="004A65F4" w:rsidRPr="004A65F4" w:rsidRDefault="004A65F4" w:rsidP="004A65F4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Изпитните работи на учениците се проверяват и оценяват от председателя и члена/членовете на комисията, като</w:t>
      </w:r>
    </w:p>
    <w:p w14:paraId="31E26E21" w14:textId="4EA58878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председателят на комисията отбелязва грешките с червен химикал, членът на комисията – със зелен химикал. Резултатите се отразяват в Протокол за резултата от писмен, устен или практически изпит, с номенклатурен номер 3-80. Протоколът се използва за вписване на оценките на членовете на изпитната комисия и на окончателната оценка на ученика, определена от изпитната комисия.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:lang w:eastAsia="bg-BG"/>
          <w14:ligatures w14:val="none"/>
        </w:rPr>
        <w:t xml:space="preserve">Формирането на крайната оценка от изпитите е съгласно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чл. 42. от Наредба № 11/01.09.2016 година за оценяване на резултатите от обучението на учениците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/</w:t>
      </w:r>
      <w:r w:rsidRPr="004A65F4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bg-BG"/>
          <w14:ligatures w14:val="none"/>
        </w:rPr>
        <w:t>(1) Оценката от изпитите в процеса на училищното обучение се формира като средноаритметична от оценките на членовете на училищната комисия по оценяването с точност до: 1. единица - за приравнителните изпити, в резултат на които се поставя годишна оценка, за изпитите за промяна на годишната оценка, за изпитите за определяне на срочна или на годишна оценка; 2. 0,01 - за приравнителните изпити, в резултат на които се поставя оценка за етап от степента на образование, за изпитите за промяна на окончателна оценка и за изпитите за определяне на окончателна оценка. (2) Оценката от изпитите в процеса на училищното обучение, които се провеждат като комбинация от писмена и устна част или от писмена и практическа част, е средноаритметична от оценките, поставени за всяка част, с точност, която се определя по реда на ал. 1. (3) Оценката от изпитите в процеса на обучение, които се провеждат като комбинация от писмена и устна част или от писмена и практическа част, е слаб (2), когато някоя от оценките по отделните части е слаб (2). В тези случаи поправителният изпит се полага и в двете части./.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писмената работа се вписва обща рецензия и окончателната оценка на комисията, под която се подписват проверяващите лица.</w:t>
      </w:r>
    </w:p>
    <w:p w14:paraId="56A7A7AD" w14:textId="77777777" w:rsidR="004A65F4" w:rsidRPr="004A65F4" w:rsidRDefault="004A65F4" w:rsidP="004A65F4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След прключване на оценяването и в указания срок председателят на комисията по оценяването предава на директора</w:t>
      </w:r>
    </w:p>
    <w:p w14:paraId="78D880D2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 училището попълнените протоколи от изпита заедно с писмените работи, които са подредени по реда на вписване на ученици-те в протокола.</w:t>
      </w:r>
    </w:p>
    <w:p w14:paraId="24D2E47D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49944DFA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3. Оповестяването на резултатите се извършва от председателя на комисията по оценяването, при спазване на указаните</w:t>
      </w:r>
    </w:p>
    <w:p w14:paraId="59803CFF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по-горе срокове и място за оповестяване.</w:t>
      </w:r>
    </w:p>
    <w:p w14:paraId="27B0DFED" w14:textId="77777777" w:rsidR="004A65F4" w:rsidRPr="004A65F4" w:rsidRDefault="004A65F4" w:rsidP="004A65F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</w:p>
    <w:p w14:paraId="478B400B" w14:textId="77777777" w:rsidR="004A65F4" w:rsidRPr="004A65F4" w:rsidRDefault="004A65F4" w:rsidP="004A65F4">
      <w:pPr>
        <w:numPr>
          <w:ilvl w:val="0"/>
          <w:numId w:val="4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shd w:val="clear" w:color="auto" w:fill="FEFEFE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Резултатите от изпитите се внасят в училищната документация от Камелия Тодорова, учител и длъжностно лице, определено да води документацията на самостоятелна форма на обучение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EFEFE"/>
          <w:lang w:eastAsia="bg-BG"/>
          <w14:ligatures w14:val="none"/>
        </w:rPr>
        <w:t>в 10-дневен срок след приключване на изпитите</w:t>
      </w:r>
      <w:r w:rsidRPr="004A65F4">
        <w:rPr>
          <w:rFonts w:ascii="Times New Roman" w:eastAsia="Times New Roman" w:hAnsi="Times New Roman" w:cs="Times New Roman"/>
          <w:i/>
          <w:kern w:val="0"/>
          <w:sz w:val="24"/>
          <w:szCs w:val="24"/>
          <w:shd w:val="clear" w:color="auto" w:fill="FEFEFE"/>
          <w:lang w:eastAsia="bg-BG"/>
          <w14:ligatures w14:val="none"/>
        </w:rPr>
        <w:t>.</w:t>
      </w:r>
    </w:p>
    <w:p w14:paraId="4424C1A2" w14:textId="77777777" w:rsidR="004A65F4" w:rsidRPr="004A65F4" w:rsidRDefault="004A65F4" w:rsidP="004A65F4">
      <w:pPr>
        <w:spacing w:after="0" w:line="240" w:lineRule="auto"/>
        <w:ind w:left="1020"/>
        <w:contextualSpacing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shd w:val="clear" w:color="auto" w:fill="FEFEFE"/>
          <w:lang w:eastAsia="bg-BG"/>
          <w14:ligatures w14:val="none"/>
        </w:rPr>
      </w:pPr>
    </w:p>
    <w:p w14:paraId="5125434F" w14:textId="77777777" w:rsidR="004A65F4" w:rsidRPr="004A65F4" w:rsidRDefault="004A65F4" w:rsidP="004A65F4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A65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Протоколите за дежурство при провеждане на писмен изпит с номенклатурен номер 3-82 да бъдат изготвени не по- </w:t>
      </w:r>
    </w:p>
    <w:p w14:paraId="1D941747" w14:textId="77777777" w:rsidR="004A65F4" w:rsidRPr="004A65F4" w:rsidRDefault="004A65F4" w:rsidP="004A65F4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A65F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късно от 3 дни преди датата на всеки изпит.</w:t>
      </w:r>
    </w:p>
    <w:p w14:paraId="554DAFA5" w14:textId="77777777" w:rsidR="004A65F4" w:rsidRPr="004A65F4" w:rsidRDefault="004A65F4" w:rsidP="004A65F4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                                                                                                                               Отг. 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Стефан Биволаров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, технически секретар </w:t>
      </w:r>
    </w:p>
    <w:p w14:paraId="20583744" w14:textId="77777777" w:rsidR="004A65F4" w:rsidRPr="004A65F4" w:rsidRDefault="004A65F4" w:rsidP="004A65F4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</w:pP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 </w:t>
      </w:r>
    </w:p>
    <w:p w14:paraId="734CFBE0" w14:textId="77777777" w:rsidR="004A65F4" w:rsidRPr="004A65F4" w:rsidRDefault="004A65F4" w:rsidP="004A65F4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</w:pP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   Заповедта да се сведе срещу подпис до знанието на горепосочените лица за сведение и изпълнение.</w:t>
      </w:r>
    </w:p>
    <w:p w14:paraId="6B67A7D9" w14:textId="77777777" w:rsidR="004A65F4" w:rsidRPr="004A65F4" w:rsidRDefault="004A65F4" w:rsidP="004A6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</w:p>
    <w:p w14:paraId="029F2A32" w14:textId="77777777" w:rsidR="004A65F4" w:rsidRPr="004A65F4" w:rsidRDefault="004A65F4" w:rsidP="004A65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:lang w:val="ru-RU"/>
          <w14:ligatures w14:val="none"/>
        </w:rPr>
        <w:t xml:space="preserve">     Контрол по изпълнение на заповедта възлагам на 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Христина Панчукова</w:t>
      </w:r>
      <w:r w:rsidRPr="004A65F4">
        <w:rPr>
          <w:rFonts w:ascii="Times New Roman" w:eastAsia="Times New Roman" w:hAnsi="Times New Roman" w:cs="Times New Roman"/>
          <w:bCs/>
          <w:noProof/>
          <w:kern w:val="0"/>
          <w:sz w:val="24"/>
          <w:szCs w:val="20"/>
          <w:lang w:val="ru-RU"/>
          <w14:ligatures w14:val="none"/>
        </w:rPr>
        <w:t xml:space="preserve"> 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– на длъжност ЗДУД.</w:t>
      </w:r>
    </w:p>
    <w:p w14:paraId="2F22651B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558D8557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</w:p>
    <w:p w14:paraId="314144DB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</w:p>
    <w:p w14:paraId="2FFB4EC4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</w:p>
    <w:p w14:paraId="57097A70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:lang w:val="en-US"/>
          <w14:ligatures w14:val="none"/>
        </w:rPr>
      </w:pPr>
    </w:p>
    <w:p w14:paraId="21AAEE3C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35823B94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6034770D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6AA3654" w14:textId="77777777" w:rsidR="00937F43" w:rsidRPr="004A65F4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34E196EB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4D6785D8" w14:textId="77777777" w:rsidR="004A65F4" w:rsidRPr="004A65F4" w:rsidRDefault="004A65F4" w:rsidP="004A65F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4A65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ХРИСТИНА АНДРЕЕВА</w:t>
      </w:r>
    </w:p>
    <w:p w14:paraId="17868C75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  <w:r w:rsidRPr="004A65F4"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  <w:t>Директор</w:t>
      </w:r>
    </w:p>
    <w:p w14:paraId="1FC727F1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36540E4F" w14:textId="77777777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</w:p>
    <w:p w14:paraId="51B5CAA9" w14:textId="77777777" w:rsid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755836F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337A484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3ACB3824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1E61B8C3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DFADA68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76CD7287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66915D26" w14:textId="77777777" w:rsidR="00937F43" w:rsidRDefault="00937F43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0F146695" w14:textId="77777777" w:rsidR="00B07DB6" w:rsidRDefault="00B07DB6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296AB64B" w14:textId="77777777" w:rsidR="00B07DB6" w:rsidRPr="004A65F4" w:rsidRDefault="00B07DB6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</w:pPr>
    </w:p>
    <w:p w14:paraId="462C86B1" w14:textId="230B4AAF" w:rsidR="004A65F4" w:rsidRPr="004A65F4" w:rsidRDefault="004A65F4" w:rsidP="004A65F4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14:ligatures w14:val="none"/>
        </w:rPr>
      </w:pP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ЗАПОЗНАТИ СЪС ЗАПОВЕД № ОВД-01-…../</w:t>
      </w:r>
      <w:r w:rsidR="00937F43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17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.0</w:t>
      </w:r>
      <w:r w:rsidR="00937F43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7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.2026 г., относно </w:t>
      </w:r>
      <w:r w:rsidR="00937F43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>септемврийска</w:t>
      </w:r>
      <w:r w:rsidRPr="004A65F4">
        <w:rPr>
          <w:rFonts w:ascii="Times New Roman" w:eastAsia="Times New Roman" w:hAnsi="Times New Roman" w:cs="Times New Roman"/>
          <w:bCs/>
          <w:kern w:val="0"/>
          <w:sz w:val="24"/>
          <w:szCs w:val="20"/>
          <w14:ligatures w14:val="none"/>
        </w:rPr>
        <w:t xml:space="preserve"> поправителна сесия на учениците от СФО</w:t>
      </w:r>
      <w:r w:rsidRPr="004A65F4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4663"/>
        <w:gridCol w:w="3533"/>
        <w:gridCol w:w="4413"/>
      </w:tblGrid>
      <w:tr w:rsidR="004A65F4" w:rsidRPr="004A65F4" w14:paraId="670AD44A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81136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92773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Име и фамилия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B30A8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Длъжност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67A9F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Подпис / дата</w:t>
            </w:r>
          </w:p>
        </w:tc>
      </w:tr>
      <w:tr w:rsidR="004A65F4" w:rsidRPr="004A65F4" w14:paraId="34089EA7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F135F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6D9FD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Христина Панчукова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57468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ЗДУД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AE25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68465973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4502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33D7C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инж. Ваня Андреева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9D23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ЗДУПД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E816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C9D6289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793A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187DB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Красимира</w:t>
            </w:r>
            <w:proofErr w:type="spellEnd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Митева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D591AE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Главен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B819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9C0A174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F83D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50729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Илда Христова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0A947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EC86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2506BE54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B1A4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1938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Ваня</w:t>
            </w:r>
            <w:proofErr w:type="spellEnd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Тенева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58FAB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3CB6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44D28CD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5670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0C9D4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Емилия</w:t>
            </w:r>
            <w:proofErr w:type="spellEnd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Колева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B73E7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2D00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080B4E7B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051B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7C556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Елена Грозева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A36B4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75A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E6C0FDD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6AC0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205B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Нина</w:t>
            </w:r>
            <w:proofErr w:type="spellEnd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Христова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21FA4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48841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B43DFE8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5A7E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15902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и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нж</w:t>
            </w:r>
            <w:proofErr w:type="spellEnd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Георги</w:t>
            </w:r>
            <w:proofErr w:type="spellEnd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Андреев</w:t>
            </w:r>
            <w:proofErr w:type="spellEnd"/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07546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C63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7C3751C2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9C66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9DC15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Силвия Димова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CE21A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DC6F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65D4E7F2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6B98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4AA9F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Златко Белчев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247BE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FD6D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2963E6AF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A0F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015C43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Мариета Фотева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3D55E0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143C8E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8A3B33A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8BE8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C25364C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Димитър Димитров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A0D48E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072858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7B885EB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8A31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556A3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Таня Кехайова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D98714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1FD845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27EA67B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3A5A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94818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Жана Белчева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F7971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A2AAC9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7EC96C1F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7EC6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9D2D58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Владимир Милков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E18AC0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Старши 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948BF1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15A819A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DDB9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7AA71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Стоян Златинов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29FA5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5AAD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0B29B88D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DA5F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837CB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Мануел Щерев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132F3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63B3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1B04AB14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A9B3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025DF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Теодора Цанева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9C0CB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EAFC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C4B1410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D677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74F8D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Веселина Георгиева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39029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8116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7928F431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9961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209D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Лора Станчева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02A49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20AA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4FF28D4E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0538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E144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Камелия Тодорова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CC6F4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4C58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9D6033C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D22A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4D28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Красимира Христакиева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6BE57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DC09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75370E6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F6F5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C687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Николета Братанова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2BB9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1A5F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0FF77A9D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FED9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95C3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Семра Джемал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25E4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83AF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5FBD2D4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88B1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B5DC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Станимир Стаматов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7E4E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57D1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42F2FC65" w14:textId="77777777" w:rsidTr="005539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EA0E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E92A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Даниела Зехтенджиева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AE13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Учител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E31F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4A65F4" w:rsidRPr="004A65F4" w14:paraId="5485411B" w14:textId="77777777" w:rsidTr="00553911">
        <w:trPr>
          <w:trHeight w:val="22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8A40" w14:textId="77777777" w:rsidR="004A65F4" w:rsidRPr="004A65F4" w:rsidRDefault="004A65F4" w:rsidP="004A65F4">
            <w:pPr>
              <w:numPr>
                <w:ilvl w:val="0"/>
                <w:numId w:val="4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B81B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  <w:t>Стефан Биволаров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8AB38" w14:textId="77777777" w:rsidR="004A65F4" w:rsidRPr="004A65F4" w:rsidRDefault="004A65F4" w:rsidP="004A6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A6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Технически секретар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3ACA" w14:textId="77777777" w:rsidR="004A65F4" w:rsidRPr="004A65F4" w:rsidRDefault="004A65F4" w:rsidP="004A6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</w:tbl>
    <w:p w14:paraId="0352E0EE" w14:textId="77777777" w:rsidR="00E33B58" w:rsidRDefault="00E33B58"/>
    <w:sectPr w:rsidR="00E33B58" w:rsidSect="004A65F4">
      <w:pgSz w:w="15840" w:h="12240" w:orient="landscape" w:code="1"/>
      <w:pgMar w:top="1183" w:right="1417" w:bottom="141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1" w15:restartNumberingAfterBreak="0">
    <w:nsid w:val="072B3C8C"/>
    <w:multiLevelType w:val="hybridMultilevel"/>
    <w:tmpl w:val="F50C4F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7C780C"/>
    <w:multiLevelType w:val="hybridMultilevel"/>
    <w:tmpl w:val="008C4B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4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5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6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cs="Times New Roman" w:hint="default"/>
        <w:sz w:val="16"/>
      </w:rPr>
    </w:lvl>
  </w:abstractNum>
  <w:abstractNum w:abstractNumId="17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8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  <w:sz w:val="16"/>
      </w:rPr>
    </w:lvl>
  </w:abstractNum>
  <w:abstractNum w:abstractNumId="19" w15:restartNumberingAfterBreak="0">
    <w:nsid w:val="316958C2"/>
    <w:multiLevelType w:val="hybridMultilevel"/>
    <w:tmpl w:val="B2A03D30"/>
    <w:lvl w:ilvl="0" w:tplc="B6429E3A">
      <w:start w:val="1"/>
      <w:numFmt w:val="bullet"/>
      <w:pStyle w:val="a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1" w15:restartNumberingAfterBreak="0">
    <w:nsid w:val="3CC340E3"/>
    <w:multiLevelType w:val="hybridMultilevel"/>
    <w:tmpl w:val="396690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3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4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25" w15:restartNumberingAfterBreak="0">
    <w:nsid w:val="4B8A3225"/>
    <w:multiLevelType w:val="hybridMultilevel"/>
    <w:tmpl w:val="67B865A8"/>
    <w:lvl w:ilvl="0" w:tplc="E3806030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F930A3F"/>
    <w:multiLevelType w:val="hybridMultilevel"/>
    <w:tmpl w:val="5178BF16"/>
    <w:lvl w:ilvl="0" w:tplc="685C224E">
      <w:start w:val="1"/>
      <w:numFmt w:val="bullet"/>
      <w:pStyle w:val="Normalbodytext"/>
      <w:lvlText w:val=""/>
      <w:lvlJc w:val="left"/>
      <w:pPr>
        <w:ind w:left="1117" w:hanging="360"/>
      </w:pPr>
      <w:rPr>
        <w:rFonts w:ascii="Symbol" w:hAnsi="Symbol" w:hint="default"/>
        <w:color w:val="000000"/>
      </w:rPr>
    </w:lvl>
    <w:lvl w:ilvl="1" w:tplc="0402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7" w15:restartNumberingAfterBreak="0">
    <w:nsid w:val="50854046"/>
    <w:multiLevelType w:val="hybridMultilevel"/>
    <w:tmpl w:val="76EE0E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29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0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1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2" w15:restartNumberingAfterBreak="0">
    <w:nsid w:val="5D2817B9"/>
    <w:multiLevelType w:val="hybridMultilevel"/>
    <w:tmpl w:val="55004E18"/>
    <w:lvl w:ilvl="0" w:tplc="EA3E1418">
      <w:start w:val="5"/>
      <w:numFmt w:val="decimal"/>
      <w:lvlText w:val="%1."/>
      <w:lvlJc w:val="left"/>
      <w:pPr>
        <w:ind w:left="1020" w:hanging="360"/>
      </w:pPr>
    </w:lvl>
    <w:lvl w:ilvl="1" w:tplc="04020019">
      <w:start w:val="1"/>
      <w:numFmt w:val="lowerLetter"/>
      <w:lvlText w:val="%2."/>
      <w:lvlJc w:val="left"/>
      <w:pPr>
        <w:ind w:left="1740" w:hanging="360"/>
      </w:pPr>
    </w:lvl>
    <w:lvl w:ilvl="2" w:tplc="0402001B">
      <w:start w:val="1"/>
      <w:numFmt w:val="lowerRoman"/>
      <w:lvlText w:val="%3."/>
      <w:lvlJc w:val="right"/>
      <w:pPr>
        <w:ind w:left="2460" w:hanging="180"/>
      </w:pPr>
    </w:lvl>
    <w:lvl w:ilvl="3" w:tplc="0402000F">
      <w:start w:val="1"/>
      <w:numFmt w:val="decimal"/>
      <w:lvlText w:val="%4."/>
      <w:lvlJc w:val="left"/>
      <w:pPr>
        <w:ind w:left="3180" w:hanging="360"/>
      </w:pPr>
    </w:lvl>
    <w:lvl w:ilvl="4" w:tplc="04020019">
      <w:start w:val="1"/>
      <w:numFmt w:val="lowerLetter"/>
      <w:lvlText w:val="%5."/>
      <w:lvlJc w:val="left"/>
      <w:pPr>
        <w:ind w:left="3900" w:hanging="360"/>
      </w:pPr>
    </w:lvl>
    <w:lvl w:ilvl="5" w:tplc="0402001B">
      <w:start w:val="1"/>
      <w:numFmt w:val="lowerRoman"/>
      <w:lvlText w:val="%6."/>
      <w:lvlJc w:val="right"/>
      <w:pPr>
        <w:ind w:left="4620" w:hanging="180"/>
      </w:pPr>
    </w:lvl>
    <w:lvl w:ilvl="6" w:tplc="0402000F">
      <w:start w:val="1"/>
      <w:numFmt w:val="decimal"/>
      <w:lvlText w:val="%7."/>
      <w:lvlJc w:val="left"/>
      <w:pPr>
        <w:ind w:left="5340" w:hanging="360"/>
      </w:pPr>
    </w:lvl>
    <w:lvl w:ilvl="7" w:tplc="04020019">
      <w:start w:val="1"/>
      <w:numFmt w:val="lowerLetter"/>
      <w:lvlText w:val="%8."/>
      <w:lvlJc w:val="left"/>
      <w:pPr>
        <w:ind w:left="6060" w:hanging="360"/>
      </w:pPr>
    </w:lvl>
    <w:lvl w:ilvl="8" w:tplc="0402001B">
      <w:start w:val="1"/>
      <w:numFmt w:val="lowerRoman"/>
      <w:lvlText w:val="%9."/>
      <w:lvlJc w:val="right"/>
      <w:pPr>
        <w:ind w:left="6780" w:hanging="180"/>
      </w:pPr>
    </w:lvl>
  </w:abstractNum>
  <w:abstractNum w:abstractNumId="33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4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35" w15:restartNumberingAfterBreak="0">
    <w:nsid w:val="62785DC5"/>
    <w:multiLevelType w:val="hybridMultilevel"/>
    <w:tmpl w:val="4A983DAC"/>
    <w:lvl w:ilvl="0" w:tplc="C6BA4F96">
      <w:start w:val="1"/>
      <w:numFmt w:val="bullet"/>
      <w:pStyle w:val="a0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37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</w:lvl>
  </w:abstractNum>
  <w:abstractNum w:abstractNumId="38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39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41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</w:lvl>
  </w:abstractNum>
  <w:abstractNum w:abstractNumId="42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cs="Times New Roman" w:hint="default"/>
        <w:sz w:val="16"/>
      </w:rPr>
    </w:lvl>
  </w:abstractNum>
  <w:abstractNum w:abstractNumId="43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cs="Times New Roman" w:hint="default"/>
        <w:b/>
        <w:i w:val="0"/>
        <w:sz w:val="24"/>
      </w:rPr>
    </w:lvl>
  </w:abstractNum>
  <w:num w:numId="1" w16cid:durableId="344132139">
    <w:abstractNumId w:val="9"/>
  </w:num>
  <w:num w:numId="2" w16cid:durableId="1552570016">
    <w:abstractNumId w:val="8"/>
    <w:lvlOverride w:ilvl="0">
      <w:startOverride w:val="1"/>
    </w:lvlOverride>
  </w:num>
  <w:num w:numId="3" w16cid:durableId="416290593">
    <w:abstractNumId w:val="7"/>
  </w:num>
  <w:num w:numId="4" w16cid:durableId="820539839">
    <w:abstractNumId w:val="6"/>
  </w:num>
  <w:num w:numId="5" w16cid:durableId="72508556">
    <w:abstractNumId w:val="5"/>
  </w:num>
  <w:num w:numId="6" w16cid:durableId="1366516754">
    <w:abstractNumId w:val="4"/>
  </w:num>
  <w:num w:numId="7" w16cid:durableId="1742950241">
    <w:abstractNumId w:val="3"/>
    <w:lvlOverride w:ilvl="0">
      <w:startOverride w:val="1"/>
    </w:lvlOverride>
  </w:num>
  <w:num w:numId="8" w16cid:durableId="1242371658">
    <w:abstractNumId w:val="2"/>
    <w:lvlOverride w:ilvl="0">
      <w:startOverride w:val="1"/>
    </w:lvlOverride>
  </w:num>
  <w:num w:numId="9" w16cid:durableId="721292680">
    <w:abstractNumId w:val="1"/>
    <w:lvlOverride w:ilvl="0">
      <w:startOverride w:val="1"/>
    </w:lvlOverride>
  </w:num>
  <w:num w:numId="10" w16cid:durableId="1203398085">
    <w:abstractNumId w:val="0"/>
    <w:lvlOverride w:ilvl="0">
      <w:startOverride w:val="1"/>
    </w:lvlOverride>
  </w:num>
  <w:num w:numId="11" w16cid:durableId="1564872915">
    <w:abstractNumId w:val="35"/>
  </w:num>
  <w:num w:numId="12" w16cid:durableId="1808090005">
    <w:abstractNumId w:val="19"/>
  </w:num>
  <w:num w:numId="13" w16cid:durableId="8401202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8717079">
    <w:abstractNumId w:val="34"/>
  </w:num>
  <w:num w:numId="15" w16cid:durableId="1078863995">
    <w:abstractNumId w:val="30"/>
    <w:lvlOverride w:ilvl="0">
      <w:startOverride w:val="1"/>
    </w:lvlOverride>
  </w:num>
  <w:num w:numId="16" w16cid:durableId="1805855698">
    <w:abstractNumId w:val="36"/>
    <w:lvlOverride w:ilvl="0">
      <w:startOverride w:val="1"/>
    </w:lvlOverride>
  </w:num>
  <w:num w:numId="17" w16cid:durableId="1490556792">
    <w:abstractNumId w:val="15"/>
  </w:num>
  <w:num w:numId="18" w16cid:durableId="1487169069">
    <w:abstractNumId w:val="39"/>
  </w:num>
  <w:num w:numId="19" w16cid:durableId="1090658554">
    <w:abstractNumId w:val="18"/>
  </w:num>
  <w:num w:numId="20" w16cid:durableId="28653039">
    <w:abstractNumId w:val="31"/>
  </w:num>
  <w:num w:numId="21" w16cid:durableId="2004119980">
    <w:abstractNumId w:val="17"/>
    <w:lvlOverride w:ilvl="0">
      <w:startOverride w:val="1"/>
    </w:lvlOverride>
  </w:num>
  <w:num w:numId="22" w16cid:durableId="1287153137">
    <w:abstractNumId w:val="23"/>
    <w:lvlOverride w:ilvl="0">
      <w:startOverride w:val="1"/>
    </w:lvlOverride>
  </w:num>
  <w:num w:numId="23" w16cid:durableId="1118182793">
    <w:abstractNumId w:val="33"/>
  </w:num>
  <w:num w:numId="24" w16cid:durableId="227082355">
    <w:abstractNumId w:val="24"/>
  </w:num>
  <w:num w:numId="25" w16cid:durableId="2059626454">
    <w:abstractNumId w:val="38"/>
  </w:num>
  <w:num w:numId="26" w16cid:durableId="628824912">
    <w:abstractNumId w:val="42"/>
  </w:num>
  <w:num w:numId="27" w16cid:durableId="1991593948">
    <w:abstractNumId w:val="10"/>
  </w:num>
  <w:num w:numId="28" w16cid:durableId="1720662974">
    <w:abstractNumId w:val="14"/>
  </w:num>
  <w:num w:numId="29" w16cid:durableId="792209144">
    <w:abstractNumId w:val="41"/>
    <w:lvlOverride w:ilvl="0">
      <w:startOverride w:val="1"/>
    </w:lvlOverride>
  </w:num>
  <w:num w:numId="30" w16cid:durableId="1928072040">
    <w:abstractNumId w:val="22"/>
    <w:lvlOverride w:ilvl="0">
      <w:startOverride w:val="1"/>
    </w:lvlOverride>
  </w:num>
  <w:num w:numId="31" w16cid:durableId="200556696">
    <w:abstractNumId w:val="37"/>
    <w:lvlOverride w:ilvl="0">
      <w:startOverride w:val="1"/>
    </w:lvlOverride>
  </w:num>
  <w:num w:numId="32" w16cid:durableId="1949893502">
    <w:abstractNumId w:val="29"/>
    <w:lvlOverride w:ilvl="0">
      <w:startOverride w:val="1"/>
    </w:lvlOverride>
  </w:num>
  <w:num w:numId="33" w16cid:durableId="314578124">
    <w:abstractNumId w:val="40"/>
    <w:lvlOverride w:ilvl="0">
      <w:startOverride w:val="1"/>
    </w:lvlOverride>
  </w:num>
  <w:num w:numId="34" w16cid:durableId="1106969685">
    <w:abstractNumId w:val="13"/>
    <w:lvlOverride w:ilvl="0">
      <w:startOverride w:val="1"/>
    </w:lvlOverride>
  </w:num>
  <w:num w:numId="35" w16cid:durableId="583497233">
    <w:abstractNumId w:val="43"/>
  </w:num>
  <w:num w:numId="36" w16cid:durableId="1300764850">
    <w:abstractNumId w:val="16"/>
  </w:num>
  <w:num w:numId="37" w16cid:durableId="209269479">
    <w:abstractNumId w:val="20"/>
  </w:num>
  <w:num w:numId="38" w16cid:durableId="1125154247">
    <w:abstractNumId w:val="26"/>
  </w:num>
  <w:num w:numId="39" w16cid:durableId="2413048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83816429">
    <w:abstractNumId w:val="21"/>
  </w:num>
  <w:num w:numId="41" w16cid:durableId="894657205">
    <w:abstractNumId w:val="27"/>
  </w:num>
  <w:num w:numId="42" w16cid:durableId="1155417349">
    <w:abstractNumId w:val="12"/>
  </w:num>
  <w:num w:numId="43" w16cid:durableId="1716781843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21566048">
    <w:abstractNumId w:val="25"/>
  </w:num>
  <w:num w:numId="45" w16cid:durableId="13084411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5F4"/>
    <w:rsid w:val="002336DE"/>
    <w:rsid w:val="002C1525"/>
    <w:rsid w:val="003961A8"/>
    <w:rsid w:val="003F2BD4"/>
    <w:rsid w:val="004512B9"/>
    <w:rsid w:val="004670C0"/>
    <w:rsid w:val="004A65F4"/>
    <w:rsid w:val="00553911"/>
    <w:rsid w:val="00624EC8"/>
    <w:rsid w:val="006D5189"/>
    <w:rsid w:val="00925F82"/>
    <w:rsid w:val="00937F43"/>
    <w:rsid w:val="00947AEB"/>
    <w:rsid w:val="00A00811"/>
    <w:rsid w:val="00A63210"/>
    <w:rsid w:val="00B04DAE"/>
    <w:rsid w:val="00B07DB6"/>
    <w:rsid w:val="00B379FB"/>
    <w:rsid w:val="00B77903"/>
    <w:rsid w:val="00D32AE1"/>
    <w:rsid w:val="00DB067B"/>
    <w:rsid w:val="00E3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D076"/>
  <w15:chartTrackingRefBased/>
  <w15:docId w15:val="{9981F290-8203-4605-8A0E-B935FE96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qFormat/>
    <w:rsid w:val="004A6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semiHidden/>
    <w:unhideWhenUsed/>
    <w:qFormat/>
    <w:rsid w:val="004A6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semiHidden/>
    <w:unhideWhenUsed/>
    <w:qFormat/>
    <w:rsid w:val="004A65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semiHidden/>
    <w:unhideWhenUsed/>
    <w:qFormat/>
    <w:rsid w:val="004A6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semiHidden/>
    <w:unhideWhenUsed/>
    <w:qFormat/>
    <w:rsid w:val="004A65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semiHidden/>
    <w:unhideWhenUsed/>
    <w:qFormat/>
    <w:rsid w:val="004A6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semiHidden/>
    <w:unhideWhenUsed/>
    <w:qFormat/>
    <w:rsid w:val="004A6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semiHidden/>
    <w:unhideWhenUsed/>
    <w:qFormat/>
    <w:rsid w:val="004A6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semiHidden/>
    <w:unhideWhenUsed/>
    <w:qFormat/>
    <w:rsid w:val="004A6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4A65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2"/>
    <w:link w:val="2"/>
    <w:semiHidden/>
    <w:rsid w:val="004A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2"/>
    <w:link w:val="3"/>
    <w:semiHidden/>
    <w:rsid w:val="004A65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2"/>
    <w:link w:val="4"/>
    <w:semiHidden/>
    <w:rsid w:val="004A65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2"/>
    <w:link w:val="5"/>
    <w:semiHidden/>
    <w:rsid w:val="004A65F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2"/>
    <w:link w:val="6"/>
    <w:semiHidden/>
    <w:rsid w:val="004A65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2"/>
    <w:link w:val="7"/>
    <w:semiHidden/>
    <w:rsid w:val="004A65F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2"/>
    <w:link w:val="8"/>
    <w:semiHidden/>
    <w:rsid w:val="004A65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2"/>
    <w:link w:val="9"/>
    <w:semiHidden/>
    <w:rsid w:val="004A65F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qFormat/>
    <w:rsid w:val="004A6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2"/>
    <w:link w:val="a5"/>
    <w:rsid w:val="004A6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qFormat/>
    <w:rsid w:val="004A6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лавие Знак"/>
    <w:basedOn w:val="a2"/>
    <w:link w:val="a7"/>
    <w:rsid w:val="004A6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1"/>
    <w:next w:val="a1"/>
    <w:link w:val="aa"/>
    <w:uiPriority w:val="29"/>
    <w:qFormat/>
    <w:rsid w:val="004A6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2"/>
    <w:link w:val="a9"/>
    <w:uiPriority w:val="29"/>
    <w:rsid w:val="004A65F4"/>
    <w:rPr>
      <w:i/>
      <w:iCs/>
      <w:color w:val="404040" w:themeColor="text1" w:themeTint="BF"/>
    </w:rPr>
  </w:style>
  <w:style w:type="paragraph" w:styleId="ab">
    <w:name w:val="List Paragraph"/>
    <w:basedOn w:val="a1"/>
    <w:uiPriority w:val="34"/>
    <w:qFormat/>
    <w:rsid w:val="004A65F4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A65F4"/>
    <w:rPr>
      <w:i/>
      <w:iCs/>
      <w:color w:val="2F5496" w:themeColor="accent1" w:themeShade="BF"/>
    </w:rPr>
  </w:style>
  <w:style w:type="paragraph" w:styleId="ad">
    <w:name w:val="Intense Quote"/>
    <w:basedOn w:val="a1"/>
    <w:next w:val="a1"/>
    <w:link w:val="ae"/>
    <w:uiPriority w:val="30"/>
    <w:qFormat/>
    <w:rsid w:val="004A65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2"/>
    <w:link w:val="ad"/>
    <w:uiPriority w:val="30"/>
    <w:rsid w:val="004A65F4"/>
    <w:rPr>
      <w:i/>
      <w:iCs/>
      <w:color w:val="2F5496" w:themeColor="accent1" w:themeShade="BF"/>
    </w:rPr>
  </w:style>
  <w:style w:type="character" w:styleId="af">
    <w:name w:val="Intense Reference"/>
    <w:basedOn w:val="a2"/>
    <w:uiPriority w:val="32"/>
    <w:qFormat/>
    <w:rsid w:val="004A65F4"/>
    <w:rPr>
      <w:b/>
      <w:bCs/>
      <w:smallCaps/>
      <w:color w:val="2F5496" w:themeColor="accent1" w:themeShade="BF"/>
      <w:spacing w:val="5"/>
    </w:rPr>
  </w:style>
  <w:style w:type="numbering" w:customStyle="1" w:styleId="11">
    <w:name w:val="Без списък1"/>
    <w:next w:val="a4"/>
    <w:uiPriority w:val="99"/>
    <w:semiHidden/>
    <w:unhideWhenUsed/>
    <w:rsid w:val="004A65F4"/>
  </w:style>
  <w:style w:type="numbering" w:customStyle="1" w:styleId="NoList1">
    <w:name w:val="No List1"/>
    <w:next w:val="a4"/>
    <w:uiPriority w:val="99"/>
    <w:semiHidden/>
    <w:unhideWhenUsed/>
    <w:rsid w:val="004A65F4"/>
  </w:style>
  <w:style w:type="character" w:customStyle="1" w:styleId="af0">
    <w:name w:val="Текст под линия Знак"/>
    <w:basedOn w:val="a2"/>
    <w:link w:val="af1"/>
    <w:semiHidden/>
    <w:rsid w:val="004A65F4"/>
    <w:rPr>
      <w:rFonts w:ascii="Arial" w:eastAsia="Times New Roman" w:hAnsi="Arial" w:cs="Times New Roman"/>
      <w:kern w:val="18"/>
      <w:sz w:val="18"/>
      <w:szCs w:val="20"/>
      <w:lang w:val="x-none"/>
    </w:rPr>
  </w:style>
  <w:style w:type="paragraph" w:styleId="af1">
    <w:name w:val="footnote text"/>
    <w:basedOn w:val="a1"/>
    <w:link w:val="af0"/>
    <w:semiHidden/>
    <w:unhideWhenUsed/>
    <w:rsid w:val="004A65F4"/>
    <w:pPr>
      <w:spacing w:before="160" w:after="108" w:line="216" w:lineRule="exact"/>
      <w:ind w:firstLine="397"/>
      <w:jc w:val="both"/>
    </w:pPr>
    <w:rPr>
      <w:rFonts w:ascii="Arial" w:eastAsia="Times New Roman" w:hAnsi="Arial" w:cs="Times New Roman"/>
      <w:kern w:val="18"/>
      <w:sz w:val="18"/>
      <w:szCs w:val="20"/>
      <w:lang w:val="x-none"/>
    </w:rPr>
  </w:style>
  <w:style w:type="character" w:customStyle="1" w:styleId="12">
    <w:name w:val="Текст под линия Знак1"/>
    <w:basedOn w:val="a2"/>
    <w:uiPriority w:val="99"/>
    <w:semiHidden/>
    <w:rsid w:val="004A65F4"/>
    <w:rPr>
      <w:sz w:val="20"/>
      <w:szCs w:val="20"/>
    </w:rPr>
  </w:style>
  <w:style w:type="character" w:customStyle="1" w:styleId="FootnoteTextChar1">
    <w:name w:val="Footnote Text Char1"/>
    <w:basedOn w:val="a2"/>
    <w:uiPriority w:val="99"/>
    <w:semiHidden/>
    <w:rsid w:val="004A65F4"/>
    <w:rPr>
      <w:sz w:val="20"/>
      <w:szCs w:val="20"/>
    </w:rPr>
  </w:style>
  <w:style w:type="character" w:customStyle="1" w:styleId="af2">
    <w:name w:val="Текст на коментар Знак"/>
    <w:basedOn w:val="a2"/>
    <w:link w:val="af3"/>
    <w:semiHidden/>
    <w:rsid w:val="004A65F4"/>
    <w:rPr>
      <w:rFonts w:ascii="Times New Roman" w:eastAsia="Times New Roman" w:hAnsi="Times New Roman" w:cs="Times New Roman"/>
      <w:kern w:val="18"/>
      <w:sz w:val="20"/>
      <w:szCs w:val="20"/>
      <w:lang w:val="x-none"/>
    </w:rPr>
  </w:style>
  <w:style w:type="paragraph" w:styleId="af3">
    <w:name w:val="annotation text"/>
    <w:basedOn w:val="a1"/>
    <w:link w:val="af2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:lang w:val="x-none"/>
    </w:rPr>
  </w:style>
  <w:style w:type="character" w:customStyle="1" w:styleId="13">
    <w:name w:val="Текст на коментар Знак1"/>
    <w:basedOn w:val="a2"/>
    <w:uiPriority w:val="99"/>
    <w:semiHidden/>
    <w:rsid w:val="004A65F4"/>
    <w:rPr>
      <w:sz w:val="20"/>
      <w:szCs w:val="20"/>
    </w:rPr>
  </w:style>
  <w:style w:type="character" w:customStyle="1" w:styleId="CommentTextChar1">
    <w:name w:val="Comment Text Char1"/>
    <w:basedOn w:val="a2"/>
    <w:uiPriority w:val="99"/>
    <w:semiHidden/>
    <w:rsid w:val="004A65F4"/>
    <w:rPr>
      <w:sz w:val="20"/>
      <w:szCs w:val="20"/>
    </w:rPr>
  </w:style>
  <w:style w:type="paragraph" w:styleId="af4">
    <w:name w:val="header"/>
    <w:basedOn w:val="a1"/>
    <w:link w:val="af5"/>
    <w:uiPriority w:val="99"/>
    <w:semiHidden/>
    <w:unhideWhenUsed/>
    <w:rsid w:val="004A65F4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4"/>
      <w:lang w:val="en-US" w:eastAsia="bg-BG"/>
      <w14:ligatures w14:val="none"/>
    </w:rPr>
  </w:style>
  <w:style w:type="character" w:customStyle="1" w:styleId="af5">
    <w:name w:val="Горен колонтитул Знак"/>
    <w:basedOn w:val="a2"/>
    <w:link w:val="af4"/>
    <w:uiPriority w:val="99"/>
    <w:semiHidden/>
    <w:rsid w:val="004A65F4"/>
    <w:rPr>
      <w:rFonts w:ascii="Times New Roman" w:eastAsia="Times New Roman" w:hAnsi="Times New Roman" w:cs="Times New Roman"/>
      <w:b/>
      <w:kern w:val="0"/>
      <w:sz w:val="24"/>
      <w:szCs w:val="24"/>
      <w:lang w:val="en-US" w:eastAsia="bg-BG"/>
      <w14:ligatures w14:val="none"/>
    </w:rPr>
  </w:style>
  <w:style w:type="paragraph" w:styleId="af6">
    <w:name w:val="footer"/>
    <w:basedOn w:val="a1"/>
    <w:link w:val="af7"/>
    <w:uiPriority w:val="99"/>
    <w:semiHidden/>
    <w:unhideWhenUsed/>
    <w:rsid w:val="004A65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f7">
    <w:name w:val="Долен колонтитул Знак"/>
    <w:basedOn w:val="a2"/>
    <w:link w:val="af6"/>
    <w:uiPriority w:val="99"/>
    <w:semiHidden/>
    <w:rsid w:val="004A65F4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8">
    <w:name w:val="caption"/>
    <w:basedOn w:val="a1"/>
    <w:next w:val="a1"/>
    <w:semiHidden/>
    <w:unhideWhenUsed/>
    <w:qFormat/>
    <w:rsid w:val="004A65F4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 w:cs="Times New Roman"/>
      <w:kern w:val="18"/>
      <w:sz w:val="18"/>
      <w:szCs w:val="20"/>
      <w14:ligatures w14:val="none"/>
    </w:rPr>
  </w:style>
  <w:style w:type="character" w:customStyle="1" w:styleId="af9">
    <w:name w:val="Текст на бележка в края Знак"/>
    <w:basedOn w:val="a2"/>
    <w:link w:val="afa"/>
    <w:semiHidden/>
    <w:rsid w:val="004A65F4"/>
    <w:rPr>
      <w:rFonts w:ascii="Times New Roman" w:eastAsia="Times New Roman" w:hAnsi="Times New Roman" w:cs="Times New Roman"/>
      <w:kern w:val="18"/>
      <w:sz w:val="20"/>
      <w:szCs w:val="20"/>
      <w:lang w:val="x-none"/>
    </w:rPr>
  </w:style>
  <w:style w:type="paragraph" w:styleId="afa">
    <w:name w:val="endnote text"/>
    <w:basedOn w:val="a1"/>
    <w:link w:val="af9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  <w:lang w:val="x-none"/>
    </w:rPr>
  </w:style>
  <w:style w:type="character" w:customStyle="1" w:styleId="14">
    <w:name w:val="Текст на бележка в края Знак1"/>
    <w:basedOn w:val="a2"/>
    <w:uiPriority w:val="99"/>
    <w:semiHidden/>
    <w:rsid w:val="004A65F4"/>
    <w:rPr>
      <w:sz w:val="20"/>
      <w:szCs w:val="20"/>
    </w:rPr>
  </w:style>
  <w:style w:type="character" w:customStyle="1" w:styleId="EndnoteTextChar1">
    <w:name w:val="Endnote Text Char1"/>
    <w:basedOn w:val="a2"/>
    <w:uiPriority w:val="99"/>
    <w:semiHidden/>
    <w:rsid w:val="004A65F4"/>
    <w:rPr>
      <w:sz w:val="20"/>
      <w:szCs w:val="20"/>
    </w:rPr>
  </w:style>
  <w:style w:type="character" w:customStyle="1" w:styleId="afb">
    <w:name w:val="Текст на макрос Знак"/>
    <w:basedOn w:val="a2"/>
    <w:link w:val="afc"/>
    <w:semiHidden/>
    <w:rsid w:val="004A65F4"/>
    <w:rPr>
      <w:rFonts w:ascii="Courier New" w:eastAsia="Times New Roman" w:hAnsi="Courier New" w:cs="Times New Roman"/>
      <w:kern w:val="18"/>
      <w:sz w:val="20"/>
      <w:szCs w:val="20"/>
    </w:rPr>
  </w:style>
  <w:style w:type="paragraph" w:styleId="afc">
    <w:name w:val="macro"/>
    <w:link w:val="afb"/>
    <w:semiHidden/>
    <w:unhideWhenUsed/>
    <w:rsid w:val="004A65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Times New Roman"/>
      <w:kern w:val="18"/>
      <w:sz w:val="20"/>
      <w:szCs w:val="20"/>
    </w:rPr>
  </w:style>
  <w:style w:type="character" w:customStyle="1" w:styleId="15">
    <w:name w:val="Текст на макрос Знак1"/>
    <w:basedOn w:val="a2"/>
    <w:uiPriority w:val="99"/>
    <w:semiHidden/>
    <w:rsid w:val="004A65F4"/>
    <w:rPr>
      <w:rFonts w:ascii="Consolas" w:hAnsi="Consolas"/>
      <w:sz w:val="20"/>
      <w:szCs w:val="20"/>
    </w:rPr>
  </w:style>
  <w:style w:type="character" w:customStyle="1" w:styleId="MacroTextChar1">
    <w:name w:val="Macro Text Char1"/>
    <w:basedOn w:val="a2"/>
    <w:uiPriority w:val="99"/>
    <w:semiHidden/>
    <w:rsid w:val="004A65F4"/>
    <w:rPr>
      <w:rFonts w:ascii="Consolas" w:hAnsi="Consolas"/>
      <w:sz w:val="20"/>
      <w:szCs w:val="20"/>
    </w:rPr>
  </w:style>
  <w:style w:type="character" w:customStyle="1" w:styleId="afd">
    <w:name w:val="Заключителна фраза Знак"/>
    <w:basedOn w:val="a2"/>
    <w:link w:val="afe"/>
    <w:semiHidden/>
    <w:rsid w:val="004A65F4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e">
    <w:name w:val="Closing"/>
    <w:basedOn w:val="a1"/>
    <w:link w:val="afd"/>
    <w:semiHidden/>
    <w:unhideWhenUsed/>
    <w:rsid w:val="004A65F4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16">
    <w:name w:val="Заключителна фраза Знак1"/>
    <w:basedOn w:val="a2"/>
    <w:uiPriority w:val="99"/>
    <w:semiHidden/>
    <w:rsid w:val="004A65F4"/>
  </w:style>
  <w:style w:type="character" w:customStyle="1" w:styleId="ClosingChar1">
    <w:name w:val="Closing Char1"/>
    <w:basedOn w:val="a2"/>
    <w:uiPriority w:val="99"/>
    <w:semiHidden/>
    <w:rsid w:val="004A65F4"/>
  </w:style>
  <w:style w:type="character" w:customStyle="1" w:styleId="aff">
    <w:name w:val="Подпис Знак"/>
    <w:basedOn w:val="a2"/>
    <w:link w:val="aff0"/>
    <w:semiHidden/>
    <w:rsid w:val="004A65F4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0">
    <w:name w:val="Signature"/>
    <w:basedOn w:val="a1"/>
    <w:link w:val="aff"/>
    <w:semiHidden/>
    <w:unhideWhenUsed/>
    <w:rsid w:val="004A65F4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17">
    <w:name w:val="Подпис Знак1"/>
    <w:basedOn w:val="a2"/>
    <w:uiPriority w:val="99"/>
    <w:semiHidden/>
    <w:rsid w:val="004A65F4"/>
  </w:style>
  <w:style w:type="character" w:customStyle="1" w:styleId="SignatureChar1">
    <w:name w:val="Signature Char1"/>
    <w:basedOn w:val="a2"/>
    <w:uiPriority w:val="99"/>
    <w:semiHidden/>
    <w:rsid w:val="004A65F4"/>
  </w:style>
  <w:style w:type="paragraph" w:styleId="aff1">
    <w:name w:val="Body Text"/>
    <w:link w:val="aff2"/>
    <w:semiHidden/>
    <w:unhideWhenUsed/>
    <w:rsid w:val="004A65F4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aff2">
    <w:name w:val="Основен текст Знак"/>
    <w:basedOn w:val="a2"/>
    <w:link w:val="aff1"/>
    <w:semiHidden/>
    <w:rsid w:val="004A65F4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aff3">
    <w:name w:val="Основен текст с отстъп Знак"/>
    <w:basedOn w:val="a2"/>
    <w:link w:val="aff4"/>
    <w:semiHidden/>
    <w:rsid w:val="004A65F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4">
    <w:name w:val="Body Text Indent"/>
    <w:basedOn w:val="a1"/>
    <w:link w:val="aff3"/>
    <w:semiHidden/>
    <w:unhideWhenUsed/>
    <w:rsid w:val="004A65F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8">
    <w:name w:val="Основен текст с отстъп Знак1"/>
    <w:basedOn w:val="a2"/>
    <w:uiPriority w:val="99"/>
    <w:semiHidden/>
    <w:rsid w:val="004A65F4"/>
  </w:style>
  <w:style w:type="character" w:customStyle="1" w:styleId="BodyTextIndentChar1">
    <w:name w:val="Body Text Indent Char1"/>
    <w:basedOn w:val="a2"/>
    <w:uiPriority w:val="99"/>
    <w:semiHidden/>
    <w:rsid w:val="004A65F4"/>
  </w:style>
  <w:style w:type="character" w:customStyle="1" w:styleId="aff5">
    <w:name w:val="Заглавка на съобщение Знак"/>
    <w:basedOn w:val="a2"/>
    <w:link w:val="aff6"/>
    <w:semiHidden/>
    <w:rsid w:val="004A65F4"/>
    <w:rPr>
      <w:rFonts w:ascii="Arial" w:eastAsia="Times New Roman" w:hAnsi="Arial" w:cs="Times New Roman"/>
      <w:kern w:val="18"/>
      <w:sz w:val="24"/>
      <w:szCs w:val="24"/>
      <w:shd w:val="pct20" w:color="auto" w:fill="auto"/>
      <w:lang w:val="x-none"/>
    </w:rPr>
  </w:style>
  <w:style w:type="paragraph" w:styleId="aff6">
    <w:name w:val="Message Header"/>
    <w:basedOn w:val="a1"/>
    <w:link w:val="aff5"/>
    <w:semiHidden/>
    <w:unhideWhenUsed/>
    <w:rsid w:val="004A65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Times New Roman"/>
      <w:kern w:val="18"/>
      <w:sz w:val="24"/>
      <w:szCs w:val="24"/>
      <w:lang w:val="x-none"/>
    </w:rPr>
  </w:style>
  <w:style w:type="character" w:customStyle="1" w:styleId="19">
    <w:name w:val="Заглавка на съобщение Знак1"/>
    <w:basedOn w:val="a2"/>
    <w:uiPriority w:val="99"/>
    <w:semiHidden/>
    <w:rsid w:val="004A65F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MessageHeaderChar1">
    <w:name w:val="Message Header Char1"/>
    <w:basedOn w:val="a2"/>
    <w:uiPriority w:val="99"/>
    <w:semiHidden/>
    <w:rsid w:val="004A65F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aff7">
    <w:name w:val="Приветствие Знак"/>
    <w:basedOn w:val="a2"/>
    <w:link w:val="aff8"/>
    <w:semiHidden/>
    <w:rsid w:val="004A65F4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8">
    <w:name w:val="Salutation"/>
    <w:basedOn w:val="a1"/>
    <w:next w:val="a1"/>
    <w:link w:val="aff7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1a">
    <w:name w:val="Приветствие Знак1"/>
    <w:basedOn w:val="a2"/>
    <w:uiPriority w:val="99"/>
    <w:semiHidden/>
    <w:rsid w:val="004A65F4"/>
  </w:style>
  <w:style w:type="character" w:customStyle="1" w:styleId="SalutationChar1">
    <w:name w:val="Salutation Char1"/>
    <w:basedOn w:val="a2"/>
    <w:uiPriority w:val="99"/>
    <w:semiHidden/>
    <w:rsid w:val="004A65F4"/>
  </w:style>
  <w:style w:type="character" w:customStyle="1" w:styleId="aff9">
    <w:name w:val="Дата Знак"/>
    <w:basedOn w:val="a2"/>
    <w:link w:val="affa"/>
    <w:semiHidden/>
    <w:rsid w:val="004A65F4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a">
    <w:name w:val="Date"/>
    <w:basedOn w:val="a1"/>
    <w:next w:val="a1"/>
    <w:link w:val="aff9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1b">
    <w:name w:val="Дата Знак1"/>
    <w:basedOn w:val="a2"/>
    <w:uiPriority w:val="99"/>
    <w:semiHidden/>
    <w:rsid w:val="004A65F4"/>
  </w:style>
  <w:style w:type="character" w:customStyle="1" w:styleId="DateChar1">
    <w:name w:val="Date Char1"/>
    <w:basedOn w:val="a2"/>
    <w:uiPriority w:val="99"/>
    <w:semiHidden/>
    <w:rsid w:val="004A65F4"/>
  </w:style>
  <w:style w:type="character" w:customStyle="1" w:styleId="affb">
    <w:name w:val="Основен текст отстъп първи ред Знак"/>
    <w:basedOn w:val="aff2"/>
    <w:link w:val="affc"/>
    <w:semiHidden/>
    <w:rsid w:val="004A65F4"/>
    <w:rPr>
      <w:rFonts w:ascii="Times New Roman" w:eastAsia="Times New Roman" w:hAnsi="Times New Roman" w:cs="Times New Roman"/>
      <w:bCs w:val="0"/>
      <w:kern w:val="18"/>
      <w:sz w:val="24"/>
      <w:szCs w:val="20"/>
      <w14:ligatures w14:val="none"/>
    </w:rPr>
  </w:style>
  <w:style w:type="paragraph" w:styleId="affc">
    <w:name w:val="Body Text First Indent"/>
    <w:basedOn w:val="aff1"/>
    <w:link w:val="affb"/>
    <w:semiHidden/>
    <w:unhideWhenUsed/>
    <w:rsid w:val="004A65F4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</w:rPr>
  </w:style>
  <w:style w:type="character" w:customStyle="1" w:styleId="1c">
    <w:name w:val="Основен текст отстъп първи ред Знак1"/>
    <w:basedOn w:val="aff2"/>
    <w:uiPriority w:val="99"/>
    <w:semiHidden/>
    <w:rsid w:val="004A65F4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BodyTextFirstIndentChar1">
    <w:name w:val="Body Text First Indent Char1"/>
    <w:basedOn w:val="aff2"/>
    <w:uiPriority w:val="99"/>
    <w:semiHidden/>
    <w:rsid w:val="004A65F4"/>
    <w:rPr>
      <w:rFonts w:ascii="Times New Roman" w:eastAsia="Times New Roman" w:hAnsi="Times New Roman" w:cs="Times New Roman"/>
      <w:bCs/>
      <w:kern w:val="0"/>
      <w:sz w:val="24"/>
      <w:szCs w:val="20"/>
      <w14:ligatures w14:val="none"/>
    </w:rPr>
  </w:style>
  <w:style w:type="character" w:customStyle="1" w:styleId="21">
    <w:name w:val="Основен текст отстъп първи ред 2 Знак"/>
    <w:basedOn w:val="aff3"/>
    <w:link w:val="22"/>
    <w:semiHidden/>
    <w:rsid w:val="004A65F4"/>
    <w:rPr>
      <w:rFonts w:ascii="Times New Roman" w:eastAsia="Times New Roman" w:hAnsi="Times New Roman" w:cs="Times New Roman"/>
      <w:kern w:val="18"/>
      <w:sz w:val="24"/>
      <w:szCs w:val="24"/>
      <w:lang w:val="x-none" w:eastAsia="x-none"/>
    </w:rPr>
  </w:style>
  <w:style w:type="paragraph" w:styleId="22">
    <w:name w:val="Body Text First Indent 2"/>
    <w:basedOn w:val="aff4"/>
    <w:link w:val="21"/>
    <w:semiHidden/>
    <w:unhideWhenUsed/>
    <w:rsid w:val="004A65F4"/>
    <w:pPr>
      <w:spacing w:before="160" w:line="258" w:lineRule="exact"/>
      <w:ind w:firstLine="210"/>
      <w:jc w:val="both"/>
    </w:pPr>
    <w:rPr>
      <w:kern w:val="18"/>
    </w:rPr>
  </w:style>
  <w:style w:type="character" w:customStyle="1" w:styleId="210">
    <w:name w:val="Основен текст отстъп първи ред 2 Знак1"/>
    <w:basedOn w:val="18"/>
    <w:uiPriority w:val="99"/>
    <w:semiHidden/>
    <w:rsid w:val="004A65F4"/>
  </w:style>
  <w:style w:type="character" w:customStyle="1" w:styleId="BodyTextFirstIndent2Char1">
    <w:name w:val="Body Text First Indent 2 Char1"/>
    <w:basedOn w:val="BodyTextIndentChar1"/>
    <w:uiPriority w:val="99"/>
    <w:semiHidden/>
    <w:rsid w:val="004A65F4"/>
  </w:style>
  <w:style w:type="character" w:customStyle="1" w:styleId="affd">
    <w:name w:val="Заглавие на бележка Знак"/>
    <w:basedOn w:val="a2"/>
    <w:link w:val="affe"/>
    <w:semiHidden/>
    <w:rsid w:val="004A65F4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e">
    <w:name w:val="Note Heading"/>
    <w:basedOn w:val="a1"/>
    <w:next w:val="a1"/>
    <w:link w:val="affd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1d">
    <w:name w:val="Заглавие на бележка Знак1"/>
    <w:basedOn w:val="a2"/>
    <w:uiPriority w:val="99"/>
    <w:semiHidden/>
    <w:rsid w:val="004A65F4"/>
  </w:style>
  <w:style w:type="character" w:customStyle="1" w:styleId="NoteHeadingChar1">
    <w:name w:val="Note Heading Char1"/>
    <w:basedOn w:val="a2"/>
    <w:uiPriority w:val="99"/>
    <w:semiHidden/>
    <w:rsid w:val="004A65F4"/>
  </w:style>
  <w:style w:type="paragraph" w:styleId="23">
    <w:name w:val="Body Text 2"/>
    <w:basedOn w:val="a1"/>
    <w:link w:val="24"/>
    <w:semiHidden/>
    <w:unhideWhenUsed/>
    <w:rsid w:val="004A65F4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4">
    <w:name w:val="Основен текст 2 Знак"/>
    <w:basedOn w:val="a2"/>
    <w:link w:val="23"/>
    <w:semiHidden/>
    <w:rsid w:val="004A65F4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31">
    <w:name w:val="Body Text 3"/>
    <w:basedOn w:val="a1"/>
    <w:link w:val="32"/>
    <w:semiHidden/>
    <w:unhideWhenUsed/>
    <w:rsid w:val="004A65F4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32">
    <w:name w:val="Основен текст 3 Знак"/>
    <w:basedOn w:val="a2"/>
    <w:link w:val="31"/>
    <w:semiHidden/>
    <w:rsid w:val="004A65F4"/>
    <w:rPr>
      <w:rFonts w:ascii="Times New Roman" w:eastAsia="Times New Roman" w:hAnsi="Times New Roman" w:cs="Times New Roman"/>
      <w:kern w:val="0"/>
      <w:sz w:val="16"/>
      <w:szCs w:val="16"/>
      <w:lang w:val="x-none" w:eastAsia="x-none"/>
      <w14:ligatures w14:val="none"/>
    </w:rPr>
  </w:style>
  <w:style w:type="character" w:customStyle="1" w:styleId="25">
    <w:name w:val="Основен текст с отстъп 2 Знак"/>
    <w:basedOn w:val="a2"/>
    <w:link w:val="26"/>
    <w:semiHidden/>
    <w:rsid w:val="004A65F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6">
    <w:name w:val="Body Text Indent 2"/>
    <w:basedOn w:val="a1"/>
    <w:link w:val="25"/>
    <w:semiHidden/>
    <w:unhideWhenUsed/>
    <w:rsid w:val="004A65F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1">
    <w:name w:val="Основен текст с отстъп 2 Знак1"/>
    <w:basedOn w:val="a2"/>
    <w:uiPriority w:val="99"/>
    <w:semiHidden/>
    <w:rsid w:val="004A65F4"/>
  </w:style>
  <w:style w:type="character" w:customStyle="1" w:styleId="BodyTextIndent2Char1">
    <w:name w:val="Body Text Indent 2 Char1"/>
    <w:basedOn w:val="a2"/>
    <w:uiPriority w:val="99"/>
    <w:semiHidden/>
    <w:rsid w:val="004A65F4"/>
  </w:style>
  <w:style w:type="character" w:customStyle="1" w:styleId="33">
    <w:name w:val="Основен текст с отстъп 3 Знак"/>
    <w:basedOn w:val="a2"/>
    <w:link w:val="34"/>
    <w:semiHidden/>
    <w:rsid w:val="004A65F4"/>
    <w:rPr>
      <w:rFonts w:ascii="Times New Roman" w:eastAsia="Times New Roman" w:hAnsi="Times New Roman" w:cs="Times New Roman"/>
      <w:kern w:val="18"/>
      <w:sz w:val="16"/>
      <w:szCs w:val="16"/>
      <w:lang w:val="x-none"/>
    </w:rPr>
  </w:style>
  <w:style w:type="paragraph" w:styleId="34">
    <w:name w:val="Body Text Indent 3"/>
    <w:basedOn w:val="a1"/>
    <w:link w:val="33"/>
    <w:semiHidden/>
    <w:unhideWhenUsed/>
    <w:rsid w:val="004A65F4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16"/>
      <w:szCs w:val="16"/>
      <w:lang w:val="x-none"/>
    </w:rPr>
  </w:style>
  <w:style w:type="character" w:customStyle="1" w:styleId="310">
    <w:name w:val="Основен текст с отстъп 3 Знак1"/>
    <w:basedOn w:val="a2"/>
    <w:uiPriority w:val="99"/>
    <w:semiHidden/>
    <w:rsid w:val="004A65F4"/>
    <w:rPr>
      <w:sz w:val="16"/>
      <w:szCs w:val="16"/>
    </w:rPr>
  </w:style>
  <w:style w:type="character" w:customStyle="1" w:styleId="BodyTextIndent3Char1">
    <w:name w:val="Body Text Indent 3 Char1"/>
    <w:basedOn w:val="a2"/>
    <w:uiPriority w:val="99"/>
    <w:semiHidden/>
    <w:rsid w:val="004A65F4"/>
    <w:rPr>
      <w:sz w:val="16"/>
      <w:szCs w:val="16"/>
    </w:rPr>
  </w:style>
  <w:style w:type="character" w:customStyle="1" w:styleId="afff">
    <w:name w:val="План на документа Знак"/>
    <w:basedOn w:val="a2"/>
    <w:link w:val="afff0"/>
    <w:semiHidden/>
    <w:rsid w:val="004A65F4"/>
    <w:rPr>
      <w:rFonts w:ascii="Tahoma" w:eastAsia="Times New Roman" w:hAnsi="Tahoma" w:cs="Times New Roman"/>
      <w:kern w:val="18"/>
      <w:sz w:val="20"/>
      <w:szCs w:val="20"/>
      <w:shd w:val="clear" w:color="auto" w:fill="000080"/>
      <w:lang w:val="x-none"/>
    </w:rPr>
  </w:style>
  <w:style w:type="paragraph" w:styleId="afff0">
    <w:name w:val="Document Map"/>
    <w:basedOn w:val="a1"/>
    <w:link w:val="afff"/>
    <w:semiHidden/>
    <w:unhideWhenUsed/>
    <w:rsid w:val="004A65F4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imes New Roman"/>
      <w:kern w:val="18"/>
      <w:sz w:val="20"/>
      <w:szCs w:val="20"/>
      <w:lang w:val="x-none"/>
    </w:rPr>
  </w:style>
  <w:style w:type="character" w:customStyle="1" w:styleId="1e">
    <w:name w:val="План на документа Знак1"/>
    <w:basedOn w:val="a2"/>
    <w:uiPriority w:val="99"/>
    <w:semiHidden/>
    <w:rsid w:val="004A65F4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a2"/>
    <w:uiPriority w:val="99"/>
    <w:semiHidden/>
    <w:rsid w:val="004A65F4"/>
    <w:rPr>
      <w:rFonts w:ascii="Segoe UI" w:hAnsi="Segoe UI" w:cs="Segoe UI"/>
      <w:sz w:val="16"/>
      <w:szCs w:val="16"/>
    </w:rPr>
  </w:style>
  <w:style w:type="character" w:customStyle="1" w:styleId="afff1">
    <w:name w:val="Обикновен текст Знак"/>
    <w:basedOn w:val="a2"/>
    <w:link w:val="afff2"/>
    <w:semiHidden/>
    <w:rsid w:val="004A65F4"/>
    <w:rPr>
      <w:rFonts w:ascii="Courier New" w:eastAsia="Times New Roman" w:hAnsi="Courier New" w:cs="Times New Roman"/>
      <w:kern w:val="18"/>
      <w:sz w:val="20"/>
      <w:szCs w:val="20"/>
      <w:lang w:val="x-none"/>
    </w:rPr>
  </w:style>
  <w:style w:type="paragraph" w:styleId="afff2">
    <w:name w:val="Plain Text"/>
    <w:basedOn w:val="a1"/>
    <w:link w:val="afff1"/>
    <w:semiHidden/>
    <w:unhideWhenUsed/>
    <w:rsid w:val="004A65F4"/>
    <w:pPr>
      <w:spacing w:before="160" w:after="0" w:line="258" w:lineRule="exact"/>
      <w:ind w:firstLine="397"/>
      <w:jc w:val="both"/>
    </w:pPr>
    <w:rPr>
      <w:rFonts w:ascii="Courier New" w:eastAsia="Times New Roman" w:hAnsi="Courier New" w:cs="Times New Roman"/>
      <w:kern w:val="18"/>
      <w:sz w:val="20"/>
      <w:szCs w:val="20"/>
      <w:lang w:val="x-none"/>
    </w:rPr>
  </w:style>
  <w:style w:type="character" w:customStyle="1" w:styleId="1f">
    <w:name w:val="Обикновен текст Знак1"/>
    <w:basedOn w:val="a2"/>
    <w:uiPriority w:val="99"/>
    <w:semiHidden/>
    <w:rsid w:val="004A65F4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a2"/>
    <w:uiPriority w:val="99"/>
    <w:semiHidden/>
    <w:rsid w:val="004A65F4"/>
    <w:rPr>
      <w:rFonts w:ascii="Consolas" w:hAnsi="Consolas"/>
      <w:sz w:val="21"/>
      <w:szCs w:val="21"/>
    </w:rPr>
  </w:style>
  <w:style w:type="character" w:customStyle="1" w:styleId="afff3">
    <w:name w:val="Имейл подпис Знак"/>
    <w:basedOn w:val="a2"/>
    <w:link w:val="afff4"/>
    <w:semiHidden/>
    <w:rsid w:val="004A65F4"/>
    <w:rPr>
      <w:rFonts w:ascii="Times New Roman" w:eastAsia="Times New Roman" w:hAnsi="Times New Roman" w:cs="Times New Roman"/>
      <w:kern w:val="18"/>
      <w:szCs w:val="20"/>
      <w:lang w:val="x-none"/>
    </w:rPr>
  </w:style>
  <w:style w:type="paragraph" w:styleId="afff4">
    <w:name w:val="E-mail Signature"/>
    <w:basedOn w:val="a1"/>
    <w:link w:val="afff3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:lang w:val="x-none"/>
    </w:rPr>
  </w:style>
  <w:style w:type="character" w:customStyle="1" w:styleId="1f0">
    <w:name w:val="Имейл подпис Знак1"/>
    <w:basedOn w:val="a2"/>
    <w:uiPriority w:val="99"/>
    <w:semiHidden/>
    <w:rsid w:val="004A65F4"/>
  </w:style>
  <w:style w:type="character" w:customStyle="1" w:styleId="E-mailSignatureChar1">
    <w:name w:val="E-mail Signature Char1"/>
    <w:basedOn w:val="a2"/>
    <w:uiPriority w:val="99"/>
    <w:semiHidden/>
    <w:rsid w:val="004A65F4"/>
  </w:style>
  <w:style w:type="character" w:customStyle="1" w:styleId="afff5">
    <w:name w:val="Предмет на коментар Знак"/>
    <w:basedOn w:val="af2"/>
    <w:link w:val="afff6"/>
    <w:semiHidden/>
    <w:rsid w:val="004A65F4"/>
    <w:rPr>
      <w:rFonts w:ascii="Times New Roman" w:eastAsia="Times New Roman" w:hAnsi="Times New Roman" w:cs="Times New Roman"/>
      <w:b/>
      <w:bCs/>
      <w:kern w:val="18"/>
      <w:sz w:val="20"/>
      <w:szCs w:val="20"/>
      <w:lang w:val="x-none"/>
    </w:rPr>
  </w:style>
  <w:style w:type="paragraph" w:styleId="afff6">
    <w:name w:val="annotation subject"/>
    <w:basedOn w:val="af3"/>
    <w:next w:val="af3"/>
    <w:link w:val="afff5"/>
    <w:semiHidden/>
    <w:unhideWhenUsed/>
    <w:rsid w:val="004A65F4"/>
    <w:rPr>
      <w:b/>
      <w:bCs/>
    </w:rPr>
  </w:style>
  <w:style w:type="character" w:customStyle="1" w:styleId="1f1">
    <w:name w:val="Предмет на коментар Знак1"/>
    <w:basedOn w:val="13"/>
    <w:uiPriority w:val="99"/>
    <w:semiHidden/>
    <w:rsid w:val="004A65F4"/>
    <w:rPr>
      <w:b/>
      <w:bCs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4A65F4"/>
    <w:rPr>
      <w:b/>
      <w:bCs/>
      <w:sz w:val="20"/>
      <w:szCs w:val="20"/>
    </w:rPr>
  </w:style>
  <w:style w:type="character" w:customStyle="1" w:styleId="afff7">
    <w:name w:val="Изнесен текст Знак"/>
    <w:basedOn w:val="a2"/>
    <w:link w:val="afff8"/>
    <w:uiPriority w:val="99"/>
    <w:semiHidden/>
    <w:rsid w:val="004A65F4"/>
    <w:rPr>
      <w:rFonts w:ascii="Tahoma" w:eastAsia="Times New Roman" w:hAnsi="Tahoma" w:cs="Times New Roman"/>
      <w:kern w:val="18"/>
      <w:sz w:val="16"/>
      <w:szCs w:val="16"/>
      <w:lang w:val="x-none"/>
    </w:rPr>
  </w:style>
  <w:style w:type="paragraph" w:styleId="afff8">
    <w:name w:val="Balloon Text"/>
    <w:basedOn w:val="a1"/>
    <w:link w:val="afff7"/>
    <w:uiPriority w:val="99"/>
    <w:semiHidden/>
    <w:unhideWhenUsed/>
    <w:rsid w:val="004A65F4"/>
    <w:pPr>
      <w:spacing w:before="160" w:after="0" w:line="258" w:lineRule="exact"/>
      <w:ind w:firstLine="397"/>
      <w:jc w:val="both"/>
    </w:pPr>
    <w:rPr>
      <w:rFonts w:ascii="Tahoma" w:eastAsia="Times New Roman" w:hAnsi="Tahoma" w:cs="Times New Roman"/>
      <w:kern w:val="18"/>
      <w:sz w:val="16"/>
      <w:szCs w:val="16"/>
      <w:lang w:val="x-none"/>
    </w:rPr>
  </w:style>
  <w:style w:type="character" w:customStyle="1" w:styleId="1f2">
    <w:name w:val="Изнесен текст Знак1"/>
    <w:basedOn w:val="a2"/>
    <w:uiPriority w:val="99"/>
    <w:semiHidden/>
    <w:rsid w:val="004A65F4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a2"/>
    <w:uiPriority w:val="99"/>
    <w:semiHidden/>
    <w:rsid w:val="004A65F4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4A65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</w:style>
  <w:style w:type="paragraph" w:customStyle="1" w:styleId="afff9">
    <w:name w:val="Ξρνξβεν ςεκ"/>
    <w:basedOn w:val="a1"/>
    <w:uiPriority w:val="99"/>
    <w:rsid w:val="004A65F4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  <w:kern w:val="0"/>
      <w:lang w:val="en-US"/>
      <w14:ligatures w14:val="none"/>
    </w:rPr>
  </w:style>
  <w:style w:type="paragraph" w:customStyle="1" w:styleId="heading2-personal">
    <w:name w:val="heading2-personal"/>
    <w:basedOn w:val="a1"/>
    <w:rsid w:val="004A65F4"/>
    <w:pPr>
      <w:keepNext/>
      <w:spacing w:before="240" w:after="60" w:line="240" w:lineRule="auto"/>
      <w:ind w:left="360" w:hanging="36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bg-BG"/>
      <w14:ligatures w14:val="none"/>
    </w:rPr>
  </w:style>
  <w:style w:type="paragraph" w:customStyle="1" w:styleId="CharChar">
    <w:name w:val="Знак Char Char"/>
    <w:basedOn w:val="a1"/>
    <w:rsid w:val="004A65F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CharChar">
    <w:name w:val="Char Char Знак Char Char"/>
    <w:basedOn w:val="a1"/>
    <w:rsid w:val="004A65F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CharChar0">
    <w:name w:val="Знак Char Char Знак Char Char"/>
    <w:basedOn w:val="a1"/>
    <w:rsid w:val="004A65F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afffa">
    <w:name w:val="Номерация на изображение"/>
    <w:basedOn w:val="a1"/>
    <w:next w:val="a1"/>
    <w:rsid w:val="004A65F4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FooterLeftPage">
    <w:name w:val="FooterLeftPage"/>
    <w:basedOn w:val="af6"/>
    <w:rsid w:val="004A65F4"/>
    <w:pPr>
      <w:pBdr>
        <w:top w:val="single" w:sz="4" w:space="1" w:color="auto"/>
      </w:pBdr>
      <w:tabs>
        <w:tab w:val="clear" w:pos="4153"/>
        <w:tab w:val="clear" w:pos="8306"/>
        <w:tab w:val="right" w:pos="4380"/>
      </w:tabs>
      <w:ind w:left="-1743"/>
    </w:pPr>
    <w:rPr>
      <w:rFonts w:ascii="Arial" w:hAnsi="Arial"/>
      <w:i/>
      <w:iCs/>
      <w:spacing w:val="-6"/>
      <w:sz w:val="18"/>
      <w:lang w:val="ru-RU" w:eastAsia="en-US"/>
    </w:rPr>
  </w:style>
  <w:style w:type="paragraph" w:customStyle="1" w:styleId="afffb">
    <w:name w:val="Параграф в рамка"/>
    <w:basedOn w:val="a1"/>
    <w:rsid w:val="004A65F4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afffc">
    <w:name w:val="Параграф в рамка – малък"/>
    <w:basedOn w:val="afffb"/>
    <w:rsid w:val="004A65F4"/>
    <w:pPr>
      <w:pBdr>
        <w:left w:val="single" w:sz="6" w:space="7" w:color="auto"/>
      </w:pBdr>
    </w:pPr>
  </w:style>
  <w:style w:type="paragraph" w:customStyle="1" w:styleId="Handout">
    <w:name w:val="Handout"/>
    <w:basedOn w:val="afffc"/>
    <w:rsid w:val="004A65F4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4A65F4"/>
    <w:pPr>
      <w:ind w:left="0"/>
    </w:pPr>
  </w:style>
  <w:style w:type="paragraph" w:customStyle="1" w:styleId="Handout1">
    <w:name w:val="Handout – тире"/>
    <w:basedOn w:val="Handout0"/>
    <w:rsid w:val="004A65F4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4A65F4"/>
  </w:style>
  <w:style w:type="paragraph" w:customStyle="1" w:styleId="Handout2">
    <w:name w:val="Handout – буква"/>
    <w:basedOn w:val="Handout-"/>
    <w:rsid w:val="004A65F4"/>
  </w:style>
  <w:style w:type="paragraph" w:customStyle="1" w:styleId="afffd">
    <w:name w:val="Формуляр"/>
    <w:basedOn w:val="Handout"/>
    <w:rsid w:val="004A65F4"/>
  </w:style>
  <w:style w:type="paragraph" w:customStyle="1" w:styleId="afffe">
    <w:name w:val="Формуляр – лява страница"/>
    <w:basedOn w:val="afffd"/>
    <w:rsid w:val="004A65F4"/>
    <w:pPr>
      <w:ind w:left="-1743"/>
    </w:pPr>
  </w:style>
  <w:style w:type="paragraph" w:customStyle="1" w:styleId="affff">
    <w:name w:val="Формуляр – дясна страница"/>
    <w:basedOn w:val="afffe"/>
    <w:rsid w:val="004A65F4"/>
    <w:pPr>
      <w:ind w:left="170" w:right="-1743"/>
    </w:pPr>
  </w:style>
  <w:style w:type="paragraph" w:customStyle="1" w:styleId="Handout20">
    <w:name w:val="Handout – точка (дясна страница 2)"/>
    <w:basedOn w:val="affff"/>
    <w:rsid w:val="004A65F4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4A65F4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4A65F4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4A65F4"/>
    <w:pPr>
      <w:ind w:left="-1743"/>
    </w:pPr>
  </w:style>
  <w:style w:type="paragraph" w:customStyle="1" w:styleId="-Handout">
    <w:name w:val="Изброяване с точка - Handout"/>
    <w:basedOn w:val="Handout5"/>
    <w:rsid w:val="004A65F4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4A65F4"/>
  </w:style>
  <w:style w:type="paragraph" w:customStyle="1" w:styleId="Handout7">
    <w:name w:val="Handout – цифра (лява страница)"/>
    <w:basedOn w:val="Handout6"/>
    <w:rsid w:val="004A65F4"/>
  </w:style>
  <w:style w:type="paragraph" w:customStyle="1" w:styleId="Handout8">
    <w:name w:val="Handout – буква (лява страница)"/>
    <w:basedOn w:val="Handout7"/>
    <w:rsid w:val="004A65F4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4A65F4"/>
    <w:pPr>
      <w:ind w:left="170" w:right="-1743"/>
    </w:pPr>
  </w:style>
  <w:style w:type="paragraph" w:customStyle="1" w:styleId="Handouta">
    <w:name w:val="Handout – номер"/>
    <w:basedOn w:val="afffa"/>
    <w:next w:val="a1"/>
    <w:rsid w:val="004A65F4"/>
    <w:pPr>
      <w:spacing w:before="0"/>
    </w:pPr>
  </w:style>
  <w:style w:type="paragraph" w:customStyle="1" w:styleId="Handoutb">
    <w:name w:val="Handout – номер (дясна страница)"/>
    <w:basedOn w:val="Handouta"/>
    <w:next w:val="a1"/>
    <w:rsid w:val="004A65F4"/>
    <w:pPr>
      <w:ind w:right="-1743"/>
    </w:pPr>
  </w:style>
  <w:style w:type="paragraph" w:customStyle="1" w:styleId="Handoutc">
    <w:name w:val="Handout – номер (лява страница)"/>
    <w:basedOn w:val="Handouta"/>
    <w:next w:val="a1"/>
    <w:rsid w:val="004A65F4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4A65F4"/>
    <w:pPr>
      <w:tabs>
        <w:tab w:val="left" w:pos="454"/>
      </w:tabs>
    </w:pPr>
  </w:style>
  <w:style w:type="paragraph" w:customStyle="1" w:styleId="MusterKasten">
    <w:name w:val="Muster Kasten"/>
    <w:basedOn w:val="a1"/>
    <w:rsid w:val="004A65F4"/>
    <w:pPr>
      <w:spacing w:before="160" w:after="0" w:line="240" w:lineRule="exact"/>
      <w:ind w:left="510" w:right="170" w:hanging="340"/>
      <w:jc w:val="both"/>
    </w:pPr>
    <w:rPr>
      <w:rFonts w:ascii="Arial" w:eastAsia="Times New Roman" w:hAnsi="Arial" w:cs="Times New Roman"/>
      <w:b/>
      <w:kern w:val="19"/>
      <w:sz w:val="19"/>
      <w:szCs w:val="20"/>
      <w14:ligatures w14:val="none"/>
    </w:rPr>
  </w:style>
  <w:style w:type="paragraph" w:customStyle="1" w:styleId="affff0">
    <w:name w:val="Нова страница"/>
    <w:basedOn w:val="a1"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1">
    <w:name w:val="Текст в светло сиво поле"/>
    <w:basedOn w:val="a1"/>
    <w:rsid w:val="004A65F4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exact"/>
      <w:ind w:firstLine="397"/>
    </w:pPr>
    <w:rPr>
      <w:rFonts w:ascii="Times New Roman" w:eastAsia="Times New Roman" w:hAnsi="Times New Roman" w:cs="Times New Roman"/>
      <w:b/>
      <w:kern w:val="18"/>
      <w:szCs w:val="20"/>
      <w14:ligatures w14:val="none"/>
    </w:rPr>
  </w:style>
  <w:style w:type="paragraph" w:customStyle="1" w:styleId="affff2">
    <w:name w:val="Текст в тъмно сиво поле – дясно"/>
    <w:basedOn w:val="a1"/>
    <w:rsid w:val="004A65F4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exac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affff3">
    <w:name w:val="Текст в тъмно сиво поле – ляво"/>
    <w:basedOn w:val="affff2"/>
    <w:rsid w:val="004A65F4"/>
    <w:pPr>
      <w:framePr w:wrap="around"/>
      <w:tabs>
        <w:tab w:val="clear" w:pos="794"/>
        <w:tab w:val="left" w:pos="397"/>
      </w:tabs>
    </w:pPr>
  </w:style>
  <w:style w:type="paragraph" w:customStyle="1" w:styleId="affff4">
    <w:name w:val="Заглавие / Раздел"/>
    <w:basedOn w:val="a1"/>
    <w:rsid w:val="004A65F4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pezielleberschrift">
    <w:name w:val="Spezielle Überschrift"/>
    <w:basedOn w:val="affff4"/>
    <w:next w:val="a1"/>
    <w:rsid w:val="004A65F4"/>
    <w:pPr>
      <w:spacing w:before="567"/>
      <w:ind w:right="0"/>
    </w:pPr>
  </w:style>
  <w:style w:type="paragraph" w:customStyle="1" w:styleId="affff5">
    <w:name w:val="Стандартен текст – италик"/>
    <w:basedOn w:val="a1"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affff6">
    <w:name w:val="Таблица на цялата ширина"/>
    <w:basedOn w:val="a1"/>
    <w:rsid w:val="004A65F4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7">
    <w:name w:val="Номер на таблица"/>
    <w:basedOn w:val="Handouta"/>
    <w:next w:val="a1"/>
    <w:rsid w:val="004A65F4"/>
    <w:pPr>
      <w:spacing w:before="480" w:after="170"/>
    </w:pPr>
  </w:style>
  <w:style w:type="paragraph" w:customStyle="1" w:styleId="1f3">
    <w:name w:val="Номер на таблица 1"/>
    <w:basedOn w:val="affff7"/>
    <w:rsid w:val="004A65F4"/>
    <w:pPr>
      <w:framePr w:w="8789" w:wrap="around" w:vAnchor="text" w:hAnchor="text" w:xAlign="inside" w:y="1"/>
    </w:pPr>
  </w:style>
  <w:style w:type="paragraph" w:customStyle="1" w:styleId="affff8">
    <w:name w:val="Номер на таблица – лява страница"/>
    <w:basedOn w:val="1f3"/>
    <w:rsid w:val="004A65F4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9">
    <w:name w:val="Номер на таблица – дясна страница"/>
    <w:basedOn w:val="affff8"/>
    <w:rsid w:val="004A65F4"/>
    <w:pPr>
      <w:tabs>
        <w:tab w:val="clear" w:pos="-567"/>
        <w:tab w:val="left" w:pos="1985"/>
      </w:tabs>
      <w:ind w:left="1985" w:right="-2552"/>
    </w:pPr>
  </w:style>
  <w:style w:type="paragraph" w:customStyle="1" w:styleId="affffa">
    <w:name w:val="Текст в таблица"/>
    <w:basedOn w:val="a1"/>
    <w:rsid w:val="004A65F4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">
    <w:name w:val="Текст в таблицаB"/>
    <w:basedOn w:val="affffa"/>
    <w:rsid w:val="004A65F4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a"/>
    <w:rsid w:val="004A65F4"/>
    <w:pPr>
      <w:framePr w:w="0" w:wrap="auto" w:vAnchor="margin" w:xAlign="left" w:yAlign="inline"/>
      <w:spacing w:before="0" w:after="0"/>
      <w:ind w:firstLine="0"/>
    </w:pPr>
  </w:style>
  <w:style w:type="paragraph" w:customStyle="1" w:styleId="affffb">
    <w:name w:val="Антетка на таблица"/>
    <w:basedOn w:val="affffa"/>
    <w:rsid w:val="004A65F4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4A65F4"/>
    <w:rPr>
      <w:b/>
    </w:rPr>
  </w:style>
  <w:style w:type="paragraph" w:customStyle="1" w:styleId="N0">
    <w:name w:val="Антетка на таблицаN"/>
    <w:basedOn w:val="N"/>
    <w:rsid w:val="004A65F4"/>
    <w:pPr>
      <w:jc w:val="center"/>
    </w:pPr>
    <w:rPr>
      <w:b/>
    </w:rPr>
  </w:style>
  <w:style w:type="paragraph" w:customStyle="1" w:styleId="affffc">
    <w:name w:val="Текст в коментарно поле"/>
    <w:basedOn w:val="a1"/>
    <w:rsid w:val="004A65F4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d">
    <w:name w:val="Коментарно поле – Пример"/>
    <w:basedOn w:val="affffc"/>
    <w:rsid w:val="004A65F4"/>
    <w:pPr>
      <w:framePr w:wrap="around" w:anchorLock="0"/>
      <w:jc w:val="center"/>
    </w:pPr>
    <w:rPr>
      <w:b w:val="0"/>
      <w:noProof/>
    </w:rPr>
  </w:style>
  <w:style w:type="paragraph" w:customStyle="1" w:styleId="berschrift1NeueSeite">
    <w:name w:val="Überschrift 1_Neue_Seite"/>
    <w:basedOn w:val="1"/>
    <w:next w:val="a1"/>
    <w:rsid w:val="004A65F4"/>
    <w:pPr>
      <w:pageBreakBefore/>
      <w:tabs>
        <w:tab w:val="left" w:pos="510"/>
        <w:tab w:val="left" w:pos="567"/>
      </w:tabs>
      <w:suppressAutoHyphens/>
      <w:spacing w:before="0" w:after="0" w:line="240" w:lineRule="auto"/>
    </w:pPr>
    <w:rPr>
      <w:rFonts w:ascii="Arial Narrow" w:eastAsia="Times New Roman" w:hAnsi="Arial Narrow" w:cs="Times New Roman"/>
      <w:b/>
      <w:caps/>
      <w:color w:val="auto"/>
      <w:w w:val="80"/>
      <w:kern w:val="18"/>
      <w:sz w:val="28"/>
      <w:szCs w:val="28"/>
      <w:lang w:val="x-none"/>
      <w14:ligatures w14:val="none"/>
    </w:rPr>
  </w:style>
  <w:style w:type="paragraph" w:customStyle="1" w:styleId="berschrift2NeueSeite">
    <w:name w:val="Überschrift 2_Neue_Seite"/>
    <w:basedOn w:val="2"/>
    <w:next w:val="a1"/>
    <w:rsid w:val="004A65F4"/>
    <w:pPr>
      <w:pageBreakBefore/>
      <w:tabs>
        <w:tab w:val="left" w:pos="567"/>
      </w:tabs>
      <w:suppressAutoHyphens/>
      <w:spacing w:before="0" w:after="0" w:line="28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4"/>
      <w:szCs w:val="28"/>
      <w14:ligatures w14:val="none"/>
    </w:rPr>
  </w:style>
  <w:style w:type="paragraph" w:customStyle="1" w:styleId="berschrift3NeueSeite">
    <w:name w:val="Überschrift 3_Neue_Seite"/>
    <w:basedOn w:val="3"/>
    <w:next w:val="a1"/>
    <w:rsid w:val="004A65F4"/>
    <w:pPr>
      <w:pageBreakBefore/>
      <w:suppressAutoHyphens/>
      <w:spacing w:before="0" w:after="200" w:line="220" w:lineRule="exact"/>
    </w:pPr>
    <w:rPr>
      <w:rFonts w:ascii="Arial Narrow" w:eastAsia="Times New Roman" w:hAnsi="Arial Narrow" w:cs="Times New Roman"/>
      <w:b/>
      <w:caps/>
      <w:color w:val="auto"/>
      <w:w w:val="80"/>
      <w:kern w:val="18"/>
      <w:sz w:val="20"/>
      <w14:ligatures w14:val="none"/>
    </w:rPr>
  </w:style>
  <w:style w:type="paragraph" w:customStyle="1" w:styleId="berschrift4NeueSeite">
    <w:name w:val="Überschrift 4_Neue_Seite"/>
    <w:basedOn w:val="4"/>
    <w:next w:val="a1"/>
    <w:rsid w:val="004A65F4"/>
    <w:pPr>
      <w:pageBreakBefore/>
      <w:tabs>
        <w:tab w:val="left" w:pos="737"/>
      </w:tabs>
      <w:suppressAutoHyphens/>
      <w:spacing w:before="0" w:after="200" w:line="220" w:lineRule="exact"/>
    </w:pPr>
    <w:rPr>
      <w:rFonts w:ascii="Arial Narrow" w:eastAsia="Times New Roman" w:hAnsi="Arial Narrow" w:cs="Times New Roman"/>
      <w:iCs w:val="0"/>
      <w:caps/>
      <w:color w:val="auto"/>
      <w:w w:val="80"/>
      <w:kern w:val="18"/>
      <w:sz w:val="20"/>
      <w:szCs w:val="28"/>
      <w:lang w:val="x-none"/>
      <w14:ligatures w14:val="none"/>
    </w:rPr>
  </w:style>
  <w:style w:type="paragraph" w:customStyle="1" w:styleId="1f4">
    <w:name w:val="Подзаглавие1"/>
    <w:basedOn w:val="a1"/>
    <w:rsid w:val="004A65F4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  <w14:ligatures w14:val="none"/>
    </w:rPr>
  </w:style>
  <w:style w:type="paragraph" w:customStyle="1" w:styleId="affffe">
    <w:name w:val="Текст на пример"/>
    <w:basedOn w:val="23"/>
    <w:autoRedefine/>
    <w:rsid w:val="004A65F4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exac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">
    <w:name w:val="Междинно заглавие"/>
    <w:basedOn w:val="a1"/>
    <w:rsid w:val="004A65F4"/>
    <w:pPr>
      <w:keepNext/>
      <w:keepLines/>
      <w:spacing w:before="240" w:after="0" w:line="228" w:lineRule="exact"/>
      <w:ind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0">
    <w:name w:val="Междинно заглавие със символ отпред"/>
    <w:basedOn w:val="afffff"/>
    <w:rsid w:val="004A65F4"/>
    <w:pPr>
      <w:tabs>
        <w:tab w:val="left" w:pos="454"/>
      </w:tabs>
    </w:pPr>
  </w:style>
  <w:style w:type="paragraph" w:customStyle="1" w:styleId="afffff1">
    <w:name w:val="Автобиография"/>
    <w:basedOn w:val="a1"/>
    <w:rsid w:val="004A65F4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1f5">
    <w:name w:val="Библиография1"/>
    <w:basedOn w:val="a1"/>
    <w:rsid w:val="004A65F4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afffff2">
    <w:name w:val="Графика"/>
    <w:basedOn w:val="a1"/>
    <w:rsid w:val="004A65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exac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3">
    <w:name w:val="Заглавен ред"/>
    <w:basedOn w:val="a1"/>
    <w:rsid w:val="004A65F4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fffff4">
    <w:name w:val="Заглавие на библиография"/>
    <w:basedOn w:val="a1"/>
    <w:next w:val="1f5"/>
    <w:rsid w:val="004A65F4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5">
    <w:name w:val="Съдържание – страница"/>
    <w:basedOn w:val="a1"/>
    <w:rsid w:val="004A65F4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fffff6">
    <w:name w:val="Заглавие на материал"/>
    <w:basedOn w:val="afffff5"/>
    <w:rsid w:val="004A65F4"/>
    <w:pPr>
      <w:pBdr>
        <w:top w:val="single" w:sz="4" w:space="11" w:color="auto"/>
      </w:pBdr>
    </w:pPr>
    <w:rPr>
      <w:b/>
    </w:rPr>
  </w:style>
  <w:style w:type="paragraph" w:customStyle="1" w:styleId="afffff7">
    <w:name w:val="Заглавно изречение – дясна страница"/>
    <w:basedOn w:val="af4"/>
    <w:rsid w:val="004A65F4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8">
    <w:name w:val="Заглавно изречение – дясна страница – втори ред"/>
    <w:basedOn w:val="afffff7"/>
    <w:rsid w:val="004A65F4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9">
    <w:name w:val="Заглавно изречение – лява страница"/>
    <w:basedOn w:val="af4"/>
    <w:rsid w:val="004A65F4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afffffa">
    <w:name w:val="Заглавно изречение – лява страница – втори ред"/>
    <w:basedOn w:val="afffff9"/>
    <w:rsid w:val="004A65F4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b">
    <w:name w:val="Заглавно изречение – широка страница"/>
    <w:basedOn w:val="afffff7"/>
    <w:rsid w:val="004A65F4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c">
    <w:name w:val="Чек листа"/>
    <w:basedOn w:val="a1"/>
    <w:rsid w:val="004A65F4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afffffd">
    <w:name w:val="Изброяване с тире в чек листа"/>
    <w:basedOn w:val="afffffc"/>
    <w:rsid w:val="004A65F4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e">
    <w:name w:val="Изброяване с точка в чек листа"/>
    <w:basedOn w:val="afffffd"/>
    <w:rsid w:val="004A65F4"/>
    <w:pPr>
      <w:framePr w:wrap="around"/>
    </w:pPr>
  </w:style>
  <w:style w:type="paragraph" w:customStyle="1" w:styleId="affffff">
    <w:name w:val="Изброяване с цифра в чек листа"/>
    <w:basedOn w:val="afffffe"/>
    <w:rsid w:val="004A65F4"/>
    <w:pPr>
      <w:framePr w:wrap="around"/>
    </w:pPr>
  </w:style>
  <w:style w:type="paragraph" w:customStyle="1" w:styleId="affffff0">
    <w:name w:val="Изброяване с буква в чек листа"/>
    <w:basedOn w:val="affffff"/>
    <w:rsid w:val="004A65F4"/>
    <w:pPr>
      <w:framePr w:wrap="around"/>
    </w:pPr>
  </w:style>
  <w:style w:type="paragraph" w:customStyle="1" w:styleId="Times0">
    <w:name w:val="Изброяване с букви – шрифт Times"/>
    <w:basedOn w:val="a1"/>
    <w:rsid w:val="004A65F4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">
    <w:name w:val="Изброяване с букви – шрифт Arial"/>
    <w:basedOn w:val="Times0"/>
    <w:rsid w:val="004A65F4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0">
    <w:name w:val="Изброяване с тире"/>
    <w:basedOn w:val="a1"/>
    <w:rsid w:val="004A65F4"/>
    <w:pPr>
      <w:numPr>
        <w:numId w:val="11"/>
      </w:numPr>
      <w:spacing w:before="60" w:after="0" w:line="258" w:lineRule="exact"/>
      <w:ind w:left="624" w:hanging="22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0">
    <w:name w:val="Изброяване с тире – шрифт Arial"/>
    <w:basedOn w:val="a0"/>
    <w:rsid w:val="004A65F4"/>
    <w:pPr>
      <w:spacing w:after="60" w:line="220" w:lineRule="exact"/>
    </w:pPr>
    <w:rPr>
      <w:rFonts w:ascii="Arial" w:hAnsi="Arial"/>
      <w:sz w:val="19"/>
    </w:rPr>
  </w:style>
  <w:style w:type="paragraph" w:customStyle="1" w:styleId="a">
    <w:name w:val="Изброяване с точка"/>
    <w:basedOn w:val="a0"/>
    <w:rsid w:val="004A65F4"/>
    <w:pPr>
      <w:numPr>
        <w:numId w:val="12"/>
      </w:numPr>
      <w:ind w:left="850" w:hanging="170"/>
    </w:pPr>
  </w:style>
  <w:style w:type="paragraph" w:customStyle="1" w:styleId="Arial1">
    <w:name w:val="Изброяване с точка – шрифт Arial"/>
    <w:basedOn w:val="a"/>
    <w:rsid w:val="004A65F4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1"/>
    <w:rsid w:val="004A65F4"/>
    <w:pPr>
      <w:numPr>
        <w:numId w:val="13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rial2">
    <w:name w:val="Изброяване с цифри – шрифт Arial"/>
    <w:basedOn w:val="Times"/>
    <w:rsid w:val="004A65F4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1">
    <w:name w:val="Изображение"/>
    <w:basedOn w:val="afffc"/>
    <w:next w:val="a1"/>
    <w:rsid w:val="004A65F4"/>
    <w:pPr>
      <w:tabs>
        <w:tab w:val="left" w:pos="851"/>
      </w:tabs>
      <w:spacing w:line="240" w:lineRule="exact"/>
      <w:ind w:left="850" w:hanging="680"/>
      <w:jc w:val="center"/>
    </w:pPr>
    <w:rPr>
      <w:rFonts w:ascii="Arial" w:hAnsi="Arial"/>
      <w:sz w:val="19"/>
    </w:rPr>
  </w:style>
  <w:style w:type="paragraph" w:customStyle="1" w:styleId="affffff2">
    <w:name w:val="Изображение – лява страница"/>
    <w:basedOn w:val="affffff1"/>
    <w:next w:val="a1"/>
    <w:rsid w:val="004A65F4"/>
    <w:pPr>
      <w:tabs>
        <w:tab w:val="clear" w:pos="851"/>
      </w:tabs>
      <w:ind w:left="-1743" w:firstLine="0"/>
    </w:pPr>
  </w:style>
  <w:style w:type="paragraph" w:customStyle="1" w:styleId="affffff3">
    <w:name w:val="Изображение – дясна страница"/>
    <w:basedOn w:val="affffff2"/>
    <w:rsid w:val="004A65F4"/>
    <w:pPr>
      <w:ind w:left="170" w:right="-1743"/>
    </w:pPr>
  </w:style>
  <w:style w:type="paragraph" w:customStyle="1" w:styleId="affffff4">
    <w:name w:val="Име на автор"/>
    <w:basedOn w:val="a1"/>
    <w:next w:val="afffff1"/>
    <w:rsid w:val="004A65F4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affffff5">
    <w:name w:val="Материал"/>
    <w:basedOn w:val="a1"/>
    <w:rsid w:val="004A65F4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6">
    <w:name w:val="Съдържание – с линия отгоре"/>
    <w:basedOn w:val="afffb"/>
    <w:rsid w:val="004A65F4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7">
    <w:name w:val="Мото"/>
    <w:basedOn w:val="affffff6"/>
    <w:rsid w:val="004A65F4"/>
    <w:pPr>
      <w:pBdr>
        <w:top w:val="none" w:sz="0" w:space="0" w:color="auto"/>
      </w:pBdr>
      <w:spacing w:before="408"/>
    </w:pPr>
  </w:style>
  <w:style w:type="paragraph" w:customStyle="1" w:styleId="affffff8">
    <w:name w:val="Номер на формуляр"/>
    <w:basedOn w:val="Handouta"/>
    <w:next w:val="a1"/>
    <w:rsid w:val="004A65F4"/>
  </w:style>
  <w:style w:type="paragraph" w:customStyle="1" w:styleId="affffff9">
    <w:name w:val="Номер на формуляр – дясна страница"/>
    <w:basedOn w:val="affffff8"/>
    <w:next w:val="a1"/>
    <w:rsid w:val="004A65F4"/>
    <w:pPr>
      <w:ind w:right="-1743"/>
    </w:pPr>
  </w:style>
  <w:style w:type="paragraph" w:customStyle="1" w:styleId="affffffa">
    <w:name w:val="Номер на формуляр – лява страница"/>
    <w:basedOn w:val="affffff8"/>
    <w:next w:val="a1"/>
    <w:rsid w:val="004A65F4"/>
    <w:pPr>
      <w:tabs>
        <w:tab w:val="clear" w:pos="1985"/>
        <w:tab w:val="left" w:pos="-567"/>
      </w:tabs>
      <w:ind w:left="-1743" w:firstLine="0"/>
    </w:pPr>
  </w:style>
  <w:style w:type="paragraph" w:customStyle="1" w:styleId="affffffb">
    <w:name w:val="Номерация на изображение – дясна страница"/>
    <w:basedOn w:val="afffa"/>
    <w:next w:val="a1"/>
    <w:rsid w:val="004A65F4"/>
    <w:pPr>
      <w:ind w:left="0" w:right="-1743" w:firstLine="0"/>
    </w:pPr>
  </w:style>
  <w:style w:type="paragraph" w:customStyle="1" w:styleId="affffffc">
    <w:name w:val="Параграф в рамка – булет"/>
    <w:basedOn w:val="afffb"/>
    <w:rsid w:val="004A65F4"/>
    <w:pPr>
      <w:ind w:left="454" w:hanging="284"/>
    </w:pPr>
  </w:style>
  <w:style w:type="paragraph" w:customStyle="1" w:styleId="affffffd">
    <w:name w:val="Параграф в рамка – друг шрифт"/>
    <w:basedOn w:val="afffb"/>
    <w:rsid w:val="004A65F4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e">
    <w:name w:val="Параграф в рамка – изброяване с тире"/>
    <w:basedOn w:val="afffb"/>
    <w:rsid w:val="004A65F4"/>
    <w:pPr>
      <w:ind w:left="0"/>
    </w:pPr>
  </w:style>
  <w:style w:type="paragraph" w:customStyle="1" w:styleId="afffffff">
    <w:name w:val="Параграф в рамка – на цялата ширина на страница"/>
    <w:basedOn w:val="afffb"/>
    <w:rsid w:val="004A65F4"/>
    <w:pPr>
      <w:pBdr>
        <w:left w:val="single" w:sz="6" w:space="7" w:color="auto"/>
      </w:pBdr>
      <w:ind w:right="-2381"/>
    </w:pPr>
  </w:style>
  <w:style w:type="paragraph" w:customStyle="1" w:styleId="afffffff0">
    <w:name w:val="Параграф в рамка и светло сив фон"/>
    <w:basedOn w:val="afffb"/>
    <w:rsid w:val="004A65F4"/>
    <w:pPr>
      <w:shd w:val="pct10" w:color="auto" w:fill="FFFFFF"/>
    </w:pPr>
  </w:style>
  <w:style w:type="paragraph" w:customStyle="1" w:styleId="afffffff1">
    <w:name w:val="Параграф в рамка и тъмно сив фон със знак"/>
    <w:basedOn w:val="afffffff0"/>
    <w:rsid w:val="004A65F4"/>
    <w:pPr>
      <w:shd w:val="pct20" w:color="auto" w:fill="FFFFFF"/>
      <w:ind w:left="0"/>
    </w:pPr>
    <w:rPr>
      <w:b/>
    </w:rPr>
  </w:style>
  <w:style w:type="paragraph" w:customStyle="1" w:styleId="afffffff2">
    <w:name w:val="Пример"/>
    <w:basedOn w:val="31"/>
    <w:rsid w:val="004A65F4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3">
    <w:name w:val="Снимка на автор"/>
    <w:basedOn w:val="a1"/>
    <w:rsid w:val="004A65F4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fffffff4">
    <w:name w:val="Съдържание – с линия отдолу"/>
    <w:basedOn w:val="a1"/>
    <w:rsid w:val="004A65F4"/>
    <w:pPr>
      <w:pBdr>
        <w:bottom w:val="single" w:sz="8" w:space="1" w:color="auto"/>
      </w:pBdr>
      <w:spacing w:before="160" w:after="0" w:line="60" w:lineRule="exac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1f6">
    <w:name w:val="Съдържание – с линия отдолу 1"/>
    <w:basedOn w:val="afffffff4"/>
    <w:rsid w:val="004A65F4"/>
    <w:pPr>
      <w:ind w:left="-2552" w:right="0"/>
    </w:pPr>
  </w:style>
  <w:style w:type="paragraph" w:customStyle="1" w:styleId="-">
    <w:name w:val="Чек листа - номер"/>
    <w:basedOn w:val="afffa"/>
    <w:rsid w:val="004A65F4"/>
  </w:style>
  <w:style w:type="paragraph" w:customStyle="1" w:styleId="1f7">
    <w:name w:val="Чек листа – номер 1"/>
    <w:basedOn w:val="a1"/>
    <w:next w:val="a1"/>
    <w:rsid w:val="004A65F4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27">
    <w:name w:val="Чек листа – номер 2"/>
    <w:basedOn w:val="a1"/>
    <w:next w:val="a1"/>
    <w:rsid w:val="004A65F4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fffffff5">
    <w:name w:val="Чек листа – текст"/>
    <w:basedOn w:val="a1"/>
    <w:rsid w:val="004A65F4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B1">
    <w:name w:val="Чек листа B"/>
    <w:basedOn w:val="afffffc"/>
    <w:rsid w:val="004A65F4"/>
  </w:style>
  <w:style w:type="paragraph" w:customStyle="1" w:styleId="afffffff6">
    <w:name w:val="Ширина на надпис ???"/>
    <w:basedOn w:val="af8"/>
    <w:rsid w:val="004A65F4"/>
    <w:pPr>
      <w:ind w:right="-1588"/>
    </w:pPr>
  </w:style>
  <w:style w:type="paragraph" w:customStyle="1" w:styleId="FooterRightPage">
    <w:name w:val="FooterRightPage"/>
    <w:basedOn w:val="af6"/>
    <w:rsid w:val="004A65F4"/>
    <w:pPr>
      <w:pBdr>
        <w:top w:val="single" w:sz="4" w:space="1" w:color="auto"/>
      </w:pBdr>
      <w:tabs>
        <w:tab w:val="clear" w:pos="4153"/>
        <w:tab w:val="clear" w:pos="8306"/>
        <w:tab w:val="right" w:pos="6123"/>
      </w:tabs>
      <w:ind w:right="-1743"/>
    </w:pPr>
    <w:rPr>
      <w:rFonts w:ascii="Arial" w:hAnsi="Arial"/>
      <w:spacing w:val="-6"/>
      <w:sz w:val="18"/>
      <w:lang w:eastAsia="en-US"/>
    </w:rPr>
  </w:style>
  <w:style w:type="paragraph" w:customStyle="1" w:styleId="HeaderLeftPage">
    <w:name w:val="HeaderLeftPage"/>
    <w:basedOn w:val="af4"/>
    <w:rsid w:val="004A65F4"/>
    <w:pPr>
      <w:spacing w:line="250" w:lineRule="exact"/>
      <w:ind w:left="-1743"/>
      <w:jc w:val="right"/>
    </w:pPr>
    <w:rPr>
      <w:rFonts w:ascii="Arial" w:hAnsi="Arial"/>
      <w:b w:val="0"/>
      <w:i/>
      <w:w w:val="80"/>
      <w:lang w:val="ru-RU" w:eastAsia="en-US"/>
    </w:rPr>
  </w:style>
  <w:style w:type="paragraph" w:customStyle="1" w:styleId="HeaderRightPage">
    <w:name w:val="HeaderRightPage"/>
    <w:basedOn w:val="af4"/>
    <w:rsid w:val="004A65F4"/>
    <w:pPr>
      <w:tabs>
        <w:tab w:val="center" w:pos="4153"/>
        <w:tab w:val="right" w:pos="6236"/>
        <w:tab w:val="right" w:pos="8306"/>
      </w:tabs>
      <w:spacing w:line="250" w:lineRule="exact"/>
      <w:ind w:right="-1743"/>
      <w:jc w:val="left"/>
    </w:pPr>
    <w:rPr>
      <w:rFonts w:ascii="Arial" w:hAnsi="Arial"/>
      <w:w w:val="80"/>
      <w:lang w:eastAsia="en-US"/>
    </w:rPr>
  </w:style>
  <w:style w:type="paragraph" w:customStyle="1" w:styleId="-0">
    <w:name w:val="Номер на таблица - дясна страница"/>
    <w:basedOn w:val="affff9"/>
    <w:rsid w:val="004A65F4"/>
    <w:pPr>
      <w:ind w:right="-1743"/>
    </w:pPr>
    <w:rPr>
      <w:lang w:val="en-US"/>
    </w:rPr>
  </w:style>
  <w:style w:type="paragraph" w:customStyle="1" w:styleId="TabelleNummer">
    <w:name w:val="Tabelle Nummer"/>
    <w:basedOn w:val="a1"/>
    <w:next w:val="a1"/>
    <w:rsid w:val="004A65F4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TabelleNummerB">
    <w:name w:val="Tabelle NummerB"/>
    <w:basedOn w:val="a1"/>
    <w:rsid w:val="004A65F4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">
    <w:name w:val="Checkliste"/>
    <w:basedOn w:val="a1"/>
    <w:rsid w:val="004A65F4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Kasten">
    <w:name w:val="Checkliste Kasten"/>
    <w:basedOn w:val="a1"/>
    <w:autoRedefine/>
    <w:rsid w:val="004A65F4"/>
    <w:pPr>
      <w:numPr>
        <w:numId w:val="14"/>
      </w:numPr>
      <w:spacing w:before="120" w:after="0" w:line="258" w:lineRule="exact"/>
      <w:jc w:val="both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ChecklisteNummer">
    <w:name w:val="Checkliste Nummer"/>
    <w:basedOn w:val="a1"/>
    <w:rsid w:val="004A65F4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">
    <w:name w:val="Checkliste NummerB"/>
    <w:basedOn w:val="a1"/>
    <w:next w:val="a1"/>
    <w:rsid w:val="004A65F4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ChecklisteNummerBG">
    <w:name w:val="Checkliste NummerBG"/>
    <w:basedOn w:val="a1"/>
    <w:next w:val="a1"/>
    <w:rsid w:val="004A65F4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Marginalie">
    <w:name w:val="Marginalie"/>
    <w:basedOn w:val="a1"/>
    <w:rsid w:val="004A65F4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 w:cs="Times New Roman"/>
      <w:b/>
      <w:w w:val="80"/>
      <w:kern w:val="18"/>
      <w:sz w:val="19"/>
      <w:szCs w:val="20"/>
      <w14:ligatures w14:val="none"/>
    </w:rPr>
  </w:style>
  <w:style w:type="paragraph" w:customStyle="1" w:styleId="Motto">
    <w:name w:val="Motto"/>
    <w:basedOn w:val="a1"/>
    <w:rsid w:val="004A65F4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Kasten">
    <w:name w:val="Kasten"/>
    <w:basedOn w:val="a1"/>
    <w:rsid w:val="004A65F4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  <w14:ligatures w14:val="none"/>
    </w:rPr>
  </w:style>
  <w:style w:type="paragraph" w:customStyle="1" w:styleId="KastenKlein">
    <w:name w:val="Kasten Klein"/>
    <w:basedOn w:val="Kasten"/>
    <w:rsid w:val="004A65F4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1"/>
    <w:rsid w:val="004A65F4"/>
    <w:pPr>
      <w:tabs>
        <w:tab w:val="left" w:pos="851"/>
      </w:tabs>
      <w:spacing w:line="240" w:lineRule="exac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1"/>
    <w:next w:val="a1"/>
    <w:rsid w:val="004A65F4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AbbildungNummerL">
    <w:name w:val="Abbildung NummerL"/>
    <w:basedOn w:val="AbbildungNummer"/>
    <w:next w:val="a1"/>
    <w:rsid w:val="004A65F4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1"/>
    <w:rsid w:val="004A65F4"/>
    <w:pPr>
      <w:ind w:right="-2552"/>
    </w:pPr>
  </w:style>
  <w:style w:type="paragraph" w:customStyle="1" w:styleId="AbbildungL">
    <w:name w:val="AbbildungL"/>
    <w:basedOn w:val="Abbildung"/>
    <w:next w:val="AbbildungNummerL"/>
    <w:rsid w:val="004A65F4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4A65F4"/>
    <w:pPr>
      <w:ind w:left="170" w:right="-2381"/>
    </w:pPr>
  </w:style>
  <w:style w:type="paragraph" w:customStyle="1" w:styleId="AufzaehlungBuchstaben">
    <w:name w:val="AufzaehlungBuchstaben"/>
    <w:basedOn w:val="a1"/>
    <w:rsid w:val="004A65F4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fzaehlungBuchstabenT">
    <w:name w:val="AufzaehlungBuchstabenT"/>
    <w:basedOn w:val="AufzaehlungBuchstaben"/>
    <w:rsid w:val="004A65F4"/>
    <w:pPr>
      <w:numPr>
        <w:numId w:val="1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1"/>
    <w:rsid w:val="004A65F4"/>
    <w:pPr>
      <w:numPr>
        <w:numId w:val="16"/>
      </w:numPr>
      <w:tabs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fzaehlungZahlenT">
    <w:name w:val="AufzaehlungZahlenT"/>
    <w:basedOn w:val="AufzaehlungZahlen"/>
    <w:rsid w:val="004A65F4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1"/>
    <w:rsid w:val="004A65F4"/>
    <w:pPr>
      <w:framePr w:w="1361" w:h="1701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Autorbiographie">
    <w:name w:val="Autorbiographie"/>
    <w:basedOn w:val="a1"/>
    <w:rsid w:val="004A65F4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Autorname">
    <w:name w:val="Autorname"/>
    <w:basedOn w:val="a1"/>
    <w:next w:val="Autorbiographie"/>
    <w:rsid w:val="004A65F4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Beispiel">
    <w:name w:val="Beispiel"/>
    <w:basedOn w:val="31"/>
    <w:rsid w:val="004A65F4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1"/>
    <w:rsid w:val="004A65F4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Inhalt-Seite">
    <w:name w:val="Inhalt-Seite"/>
    <w:basedOn w:val="a1"/>
    <w:rsid w:val="004A65F4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BeitragTitel">
    <w:name w:val="BeitragTitel"/>
    <w:basedOn w:val="Inhalt-Seite"/>
    <w:rsid w:val="004A65F4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8"/>
    <w:rsid w:val="004A65F4"/>
    <w:pPr>
      <w:ind w:right="-1588"/>
    </w:pPr>
  </w:style>
  <w:style w:type="paragraph" w:customStyle="1" w:styleId="Blickfangpunkt1">
    <w:name w:val="Blickfangpunkt1"/>
    <w:basedOn w:val="a1"/>
    <w:rsid w:val="004A65F4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Blickfangpunkt1T">
    <w:name w:val="Blickfangpunkt1T"/>
    <w:basedOn w:val="Blickfangpunkt1"/>
    <w:rsid w:val="004A65F4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4A65F4"/>
  </w:style>
  <w:style w:type="paragraph" w:customStyle="1" w:styleId="Blickfangpunkt2T">
    <w:name w:val="Blickfangpunkt2T"/>
    <w:basedOn w:val="Blickfangpunkt2"/>
    <w:rsid w:val="004A65F4"/>
    <w:pPr>
      <w:numPr>
        <w:numId w:val="18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4A65F4"/>
  </w:style>
  <w:style w:type="paragraph" w:customStyle="1" w:styleId="ChecklisteBF1">
    <w:name w:val="ChecklisteBF1"/>
    <w:basedOn w:val="Checkliste"/>
    <w:rsid w:val="004A65F4"/>
    <w:pPr>
      <w:framePr w:w="8789" w:wrap="around" w:vAnchor="text" w:hAnchor="text" w:xAlign="inside" w:y="1"/>
      <w:numPr>
        <w:numId w:val="19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4A65F4"/>
    <w:pPr>
      <w:framePr w:wrap="around"/>
      <w:numPr>
        <w:numId w:val="20"/>
      </w:numPr>
      <w:ind w:left="0" w:firstLine="0"/>
    </w:pPr>
  </w:style>
  <w:style w:type="paragraph" w:customStyle="1" w:styleId="ChecklisteZ">
    <w:name w:val="ChecklisteZ"/>
    <w:basedOn w:val="ChecklisteBF2"/>
    <w:rsid w:val="004A65F4"/>
    <w:pPr>
      <w:framePr w:wrap="around"/>
      <w:numPr>
        <w:numId w:val="21"/>
      </w:numPr>
      <w:ind w:left="0" w:firstLine="0"/>
    </w:pPr>
  </w:style>
  <w:style w:type="paragraph" w:customStyle="1" w:styleId="ChecklisteBS">
    <w:name w:val="ChecklisteBS"/>
    <w:basedOn w:val="ChecklisteZ"/>
    <w:rsid w:val="004A65F4"/>
    <w:pPr>
      <w:framePr w:wrap="around"/>
      <w:numPr>
        <w:numId w:val="22"/>
      </w:numPr>
      <w:ind w:left="0" w:firstLine="0"/>
    </w:pPr>
  </w:style>
  <w:style w:type="paragraph" w:customStyle="1" w:styleId="Dachzeile">
    <w:name w:val="Dachzeile"/>
    <w:basedOn w:val="a1"/>
    <w:rsid w:val="004A65F4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  <w14:ligatures w14:val="none"/>
    </w:rPr>
  </w:style>
  <w:style w:type="paragraph" w:customStyle="1" w:styleId="Formblatt">
    <w:name w:val="Formblatt"/>
    <w:basedOn w:val="Handout"/>
    <w:rsid w:val="004A65F4"/>
  </w:style>
  <w:style w:type="paragraph" w:customStyle="1" w:styleId="HandoutNummer">
    <w:name w:val="Handout Nummer"/>
    <w:basedOn w:val="AbbildungNummer"/>
    <w:next w:val="a1"/>
    <w:rsid w:val="004A65F4"/>
    <w:pPr>
      <w:spacing w:before="0"/>
    </w:pPr>
  </w:style>
  <w:style w:type="paragraph" w:customStyle="1" w:styleId="FormblattNummer">
    <w:name w:val="Formblatt Nummer"/>
    <w:basedOn w:val="HandoutNummer"/>
    <w:next w:val="a1"/>
    <w:rsid w:val="004A65F4"/>
  </w:style>
  <w:style w:type="paragraph" w:customStyle="1" w:styleId="FormblattNummerL">
    <w:name w:val="Formblatt NummerL"/>
    <w:basedOn w:val="FormblattNummer"/>
    <w:next w:val="a1"/>
    <w:rsid w:val="004A65F4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1"/>
    <w:rsid w:val="004A65F4"/>
    <w:pPr>
      <w:ind w:right="-2552"/>
    </w:pPr>
  </w:style>
  <w:style w:type="paragraph" w:customStyle="1" w:styleId="FormblattL">
    <w:name w:val="FormblattL"/>
    <w:basedOn w:val="Formblatt"/>
    <w:rsid w:val="004A65F4"/>
    <w:pPr>
      <w:ind w:left="-2381"/>
    </w:pPr>
  </w:style>
  <w:style w:type="paragraph" w:customStyle="1" w:styleId="FormblattR">
    <w:name w:val="FormblattR"/>
    <w:basedOn w:val="FormblattL"/>
    <w:rsid w:val="004A65F4"/>
    <w:pPr>
      <w:ind w:left="170" w:right="-2381"/>
    </w:pPr>
  </w:style>
  <w:style w:type="paragraph" w:customStyle="1" w:styleId="Fuzeilelinks">
    <w:name w:val="Fußzeile_links"/>
    <w:basedOn w:val="af6"/>
    <w:rsid w:val="004A65F4"/>
    <w:pPr>
      <w:pBdr>
        <w:top w:val="single" w:sz="4" w:space="8" w:color="auto"/>
      </w:pBdr>
      <w:tabs>
        <w:tab w:val="clear" w:pos="4153"/>
        <w:tab w:val="clear" w:pos="8306"/>
        <w:tab w:val="center" w:pos="1843"/>
        <w:tab w:val="right" w:pos="6237"/>
      </w:tabs>
      <w:spacing w:line="258" w:lineRule="exact"/>
      <w:ind w:lef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Fuzeilerechts">
    <w:name w:val="Fußzeile_rechts"/>
    <w:basedOn w:val="af6"/>
    <w:rsid w:val="004A65F4"/>
    <w:pPr>
      <w:pBdr>
        <w:top w:val="single" w:sz="4" w:space="8" w:color="auto"/>
      </w:pBdr>
      <w:tabs>
        <w:tab w:val="clear" w:pos="4153"/>
        <w:tab w:val="clear" w:pos="8306"/>
        <w:tab w:val="right" w:pos="8789"/>
      </w:tabs>
      <w:spacing w:line="258" w:lineRule="exact"/>
      <w:ind w:right="-2552"/>
    </w:pPr>
    <w:rPr>
      <w:rFonts w:ascii="Arial" w:hAnsi="Arial"/>
      <w:spacing w:val="-6"/>
      <w:kern w:val="18"/>
      <w:sz w:val="16"/>
      <w:szCs w:val="20"/>
      <w:lang w:eastAsia="en-US"/>
    </w:rPr>
  </w:style>
  <w:style w:type="paragraph" w:customStyle="1" w:styleId="Grafik">
    <w:name w:val="Grafik"/>
    <w:basedOn w:val="a1"/>
    <w:rsid w:val="004A65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exac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HandoutNummerL">
    <w:name w:val="Handout NummerL"/>
    <w:basedOn w:val="HandoutNummer"/>
    <w:next w:val="a1"/>
    <w:rsid w:val="004A65F4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1"/>
    <w:rsid w:val="004A65F4"/>
    <w:pPr>
      <w:ind w:right="-2552"/>
    </w:pPr>
  </w:style>
  <w:style w:type="paragraph" w:customStyle="1" w:styleId="HandoutBF2">
    <w:name w:val="HandoutBF2"/>
    <w:basedOn w:val="Handout"/>
    <w:rsid w:val="004A65F4"/>
    <w:pPr>
      <w:numPr>
        <w:numId w:val="23"/>
      </w:numPr>
      <w:tabs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4A65F4"/>
    <w:pPr>
      <w:numPr>
        <w:numId w:val="24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4A65F4"/>
    <w:pPr>
      <w:ind w:left="-2381"/>
    </w:pPr>
  </w:style>
  <w:style w:type="paragraph" w:customStyle="1" w:styleId="HandoutBFL2">
    <w:name w:val="HandoutBFL2"/>
    <w:basedOn w:val="HandoutL"/>
    <w:rsid w:val="004A65F4"/>
    <w:pPr>
      <w:numPr>
        <w:numId w:val="25"/>
      </w:numPr>
      <w:tabs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4A65F4"/>
    <w:pPr>
      <w:numPr>
        <w:numId w:val="26"/>
      </w:numPr>
      <w:tabs>
        <w:tab w:val="num" w:pos="454"/>
      </w:tabs>
      <w:ind w:left="0" w:firstLine="0"/>
    </w:pPr>
  </w:style>
  <w:style w:type="paragraph" w:customStyle="1" w:styleId="HandoutBFR2">
    <w:name w:val="HandoutBFR2"/>
    <w:basedOn w:val="FormblattR"/>
    <w:rsid w:val="004A65F4"/>
    <w:pPr>
      <w:numPr>
        <w:numId w:val="27"/>
      </w:numPr>
      <w:tabs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4A65F4"/>
    <w:pPr>
      <w:numPr>
        <w:numId w:val="28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4A65F4"/>
    <w:pPr>
      <w:numPr>
        <w:numId w:val="29"/>
      </w:numPr>
      <w:tabs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4A65F4"/>
    <w:pPr>
      <w:numPr>
        <w:numId w:val="30"/>
      </w:numPr>
      <w:tabs>
        <w:tab w:val="num" w:pos="530"/>
      </w:tabs>
      <w:ind w:left="0" w:firstLine="0"/>
    </w:pPr>
  </w:style>
  <w:style w:type="paragraph" w:customStyle="1" w:styleId="HandoutZahlenL">
    <w:name w:val="HandoutZahlenL"/>
    <w:basedOn w:val="HandoutBFL1"/>
    <w:rsid w:val="004A65F4"/>
    <w:pPr>
      <w:numPr>
        <w:numId w:val="31"/>
      </w:numPr>
      <w:tabs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4A65F4"/>
    <w:pPr>
      <w:numPr>
        <w:numId w:val="32"/>
      </w:numPr>
      <w:ind w:left="0" w:firstLine="0"/>
    </w:pPr>
  </w:style>
  <w:style w:type="paragraph" w:customStyle="1" w:styleId="HandoutZahlenR">
    <w:name w:val="HandoutZahlenR"/>
    <w:basedOn w:val="HandoutBFR2"/>
    <w:rsid w:val="004A65F4"/>
    <w:pPr>
      <w:numPr>
        <w:numId w:val="33"/>
      </w:numPr>
      <w:tabs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4A65F4"/>
    <w:pPr>
      <w:numPr>
        <w:numId w:val="34"/>
      </w:numPr>
      <w:tabs>
        <w:tab w:val="num" w:pos="530"/>
      </w:tabs>
      <w:ind w:left="0" w:firstLine="0"/>
    </w:pPr>
  </w:style>
  <w:style w:type="paragraph" w:customStyle="1" w:styleId="HandoutR">
    <w:name w:val="HandoutR"/>
    <w:basedOn w:val="HandoutL"/>
    <w:rsid w:val="004A65F4"/>
    <w:pPr>
      <w:ind w:left="170" w:right="-2381"/>
    </w:pPr>
  </w:style>
  <w:style w:type="paragraph" w:customStyle="1" w:styleId="InhaltPlatzhalter">
    <w:name w:val="Inhalt Platzhalter"/>
    <w:basedOn w:val="a1"/>
    <w:rsid w:val="004A65F4"/>
    <w:pPr>
      <w:pBdr>
        <w:bottom w:val="single" w:sz="8" w:space="1" w:color="auto"/>
      </w:pBdr>
      <w:spacing w:before="160" w:after="0" w:line="60" w:lineRule="exac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  <w14:ligatures w14:val="none"/>
    </w:rPr>
  </w:style>
  <w:style w:type="paragraph" w:customStyle="1" w:styleId="InhaltPlatzhalterL">
    <w:name w:val="Inhalt PlatzhalterL"/>
    <w:basedOn w:val="InhaltPlatzhalter"/>
    <w:rsid w:val="004A65F4"/>
    <w:pPr>
      <w:ind w:left="-2552" w:right="0"/>
    </w:pPr>
  </w:style>
  <w:style w:type="paragraph" w:customStyle="1" w:styleId="InhaltKasten">
    <w:name w:val="Inhalt_Kasten"/>
    <w:basedOn w:val="Kasten"/>
    <w:rsid w:val="004A65F4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4A65F4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4A65F4"/>
    <w:pPr>
      <w:ind w:left="454" w:hanging="284"/>
    </w:pPr>
  </w:style>
  <w:style w:type="paragraph" w:customStyle="1" w:styleId="KastenSchattiert">
    <w:name w:val="Kasten Schattiert"/>
    <w:basedOn w:val="Kasten"/>
    <w:rsid w:val="004A65F4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4A65F4"/>
    <w:pPr>
      <w:numPr>
        <w:numId w:val="35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4A65F4"/>
    <w:pPr>
      <w:numPr>
        <w:numId w:val="36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4A65F4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4"/>
    <w:rsid w:val="004A65F4"/>
    <w:pPr>
      <w:pBdr>
        <w:bottom w:val="single" w:sz="4" w:space="5" w:color="auto"/>
      </w:pBdr>
      <w:tabs>
        <w:tab w:val="right" w:pos="8789"/>
      </w:tabs>
      <w:spacing w:line="250" w:lineRule="exact"/>
      <w:ind w:right="-2552"/>
      <w:jc w:val="left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erste">
    <w:name w:val="Kopfzeile erste"/>
    <w:basedOn w:val="Kopfzeilerechts"/>
    <w:rsid w:val="004A65F4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4"/>
    <w:rsid w:val="004A65F4"/>
    <w:pPr>
      <w:pBdr>
        <w:bottom w:val="single" w:sz="4" w:space="5" w:color="auto"/>
      </w:pBdr>
      <w:tabs>
        <w:tab w:val="right" w:pos="6237"/>
      </w:tabs>
      <w:spacing w:line="250" w:lineRule="exact"/>
      <w:ind w:left="-2552"/>
      <w:jc w:val="both"/>
    </w:pPr>
    <w:rPr>
      <w:rFonts w:ascii="Arial" w:hAnsi="Arial"/>
      <w:kern w:val="18"/>
      <w:sz w:val="22"/>
      <w:szCs w:val="20"/>
      <w:lang w:val="bg-BG" w:eastAsia="en-US"/>
    </w:rPr>
  </w:style>
  <w:style w:type="paragraph" w:customStyle="1" w:styleId="Kopfzeilelinks2Zeile">
    <w:name w:val="Kopfzeile links_2 Zeile"/>
    <w:basedOn w:val="Kopfzeilelinks"/>
    <w:rsid w:val="004A65F4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4A65F4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1"/>
    <w:rsid w:val="004A65F4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  <w14:ligatures w14:val="none"/>
    </w:rPr>
  </w:style>
  <w:style w:type="paragraph" w:customStyle="1" w:styleId="LiteraturTitel">
    <w:name w:val="Literatur_Titel"/>
    <w:basedOn w:val="a1"/>
    <w:next w:val="Literatur"/>
    <w:rsid w:val="004A65F4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  <w14:ligatures w14:val="none"/>
    </w:rPr>
  </w:style>
  <w:style w:type="paragraph" w:customStyle="1" w:styleId="NeueSeite">
    <w:name w:val="NeueSeite"/>
    <w:basedOn w:val="a1"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Seite">
    <w:name w:val="Seite"/>
    <w:basedOn w:val="a1"/>
    <w:rsid w:val="004A65F4"/>
    <w:pPr>
      <w:framePr w:w="567" w:h="851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exact"/>
      <w:ind w:firstLine="397"/>
    </w:pPr>
    <w:rPr>
      <w:rFonts w:ascii="Times New Roman" w:eastAsia="Times New Roman" w:hAnsi="Times New Roman" w:cs="Times New Roman"/>
      <w:b/>
      <w:kern w:val="18"/>
      <w:szCs w:val="20"/>
      <w14:ligatures w14:val="none"/>
    </w:rPr>
  </w:style>
  <w:style w:type="paragraph" w:customStyle="1" w:styleId="Seiterechts">
    <w:name w:val="Seite_rechts"/>
    <w:basedOn w:val="a1"/>
    <w:rsid w:val="004A65F4"/>
    <w:pPr>
      <w:framePr w:w="1191" w:h="1191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exac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  <w14:ligatures w14:val="none"/>
    </w:rPr>
  </w:style>
  <w:style w:type="paragraph" w:customStyle="1" w:styleId="Seitelinks">
    <w:name w:val="Seite_links"/>
    <w:basedOn w:val="Seiterechts"/>
    <w:rsid w:val="004A65F4"/>
    <w:pPr>
      <w:framePr w:wrap="around"/>
      <w:tabs>
        <w:tab w:val="clear" w:pos="794"/>
        <w:tab w:val="left" w:pos="397"/>
      </w:tabs>
    </w:pPr>
  </w:style>
  <w:style w:type="paragraph" w:customStyle="1" w:styleId="Werktitel">
    <w:name w:val="Werktitel"/>
    <w:basedOn w:val="a1"/>
    <w:rsid w:val="004A65F4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  <w14:ligatures w14:val="none"/>
    </w:rPr>
  </w:style>
  <w:style w:type="paragraph" w:customStyle="1" w:styleId="StandardKursiv">
    <w:name w:val="Standard Kursiv"/>
    <w:basedOn w:val="a1"/>
    <w:rsid w:val="004A65F4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  <w14:ligatures w14:val="none"/>
    </w:rPr>
  </w:style>
  <w:style w:type="paragraph" w:customStyle="1" w:styleId="TabelleGesamteSatzbreite">
    <w:name w:val="Tabelle Gesamte Satzbreite"/>
    <w:basedOn w:val="a1"/>
    <w:rsid w:val="004A65F4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  <w14:ligatures w14:val="none"/>
    </w:rPr>
  </w:style>
  <w:style w:type="paragraph" w:customStyle="1" w:styleId="TabelleNummerBL">
    <w:name w:val="Tabelle NummerBL"/>
    <w:basedOn w:val="TabelleNummerB"/>
    <w:rsid w:val="004A65F4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4A65F4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1"/>
    <w:rsid w:val="004A65F4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  <w14:ligatures w14:val="none"/>
    </w:rPr>
  </w:style>
  <w:style w:type="paragraph" w:customStyle="1" w:styleId="TabellentextB">
    <w:name w:val="TabellentextB"/>
    <w:basedOn w:val="Tabellentext"/>
    <w:rsid w:val="004A65F4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4A65F4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4A65F4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4A65F4"/>
    <w:rPr>
      <w:b/>
    </w:rPr>
  </w:style>
  <w:style w:type="paragraph" w:customStyle="1" w:styleId="TabellentextTitelN">
    <w:name w:val="TabellentextTitelN"/>
    <w:basedOn w:val="TabellentextN"/>
    <w:rsid w:val="004A65F4"/>
    <w:rPr>
      <w:b/>
    </w:rPr>
  </w:style>
  <w:style w:type="paragraph" w:customStyle="1" w:styleId="Tip">
    <w:name w:val="Tip"/>
    <w:basedOn w:val="Marginalie"/>
    <w:rsid w:val="004A65F4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1"/>
    <w:rsid w:val="004A65F4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  <w14:ligatures w14:val="none"/>
    </w:rPr>
  </w:style>
  <w:style w:type="paragraph" w:customStyle="1" w:styleId="ZielTipp">
    <w:name w:val="Ziel/Tipp"/>
    <w:basedOn w:val="23"/>
    <w:autoRedefine/>
    <w:rsid w:val="004A65F4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exac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1"/>
    <w:rsid w:val="004A65F4"/>
    <w:pPr>
      <w:keepNext/>
      <w:keepLines/>
      <w:spacing w:before="240" w:after="0" w:line="228" w:lineRule="exact"/>
    </w:pPr>
    <w:rPr>
      <w:rFonts w:ascii="Arial" w:eastAsia="Times New Roman" w:hAnsi="Arial" w:cs="Times New Roman"/>
      <w:b/>
      <w:kern w:val="18"/>
      <w:sz w:val="19"/>
      <w:szCs w:val="20"/>
      <w14:ligatures w14:val="none"/>
    </w:rPr>
  </w:style>
  <w:style w:type="paragraph" w:customStyle="1" w:styleId="ZwischentitelBlick">
    <w:name w:val="Zwischentitel_Blick"/>
    <w:basedOn w:val="Zwischentitel"/>
    <w:rsid w:val="004A65F4"/>
    <w:pPr>
      <w:numPr>
        <w:numId w:val="37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4A65F4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1"/>
    <w:rsid w:val="004A65F4"/>
    <w:pPr>
      <w:ind w:left="4706" w:right="-2268" w:firstLine="0"/>
      <w:jc w:val="left"/>
    </w:pPr>
  </w:style>
  <w:style w:type="paragraph" w:customStyle="1" w:styleId="afffffff7">
    <w:name w:val="Стил"/>
    <w:rsid w:val="004A65F4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customStyle="1" w:styleId="1f8">
    <w:name w:val="Пример1"/>
    <w:basedOn w:val="a1"/>
    <w:rsid w:val="004A65F4"/>
    <w:pPr>
      <w:spacing w:after="0" w:line="258" w:lineRule="exact"/>
      <w:jc w:val="both"/>
    </w:pPr>
    <w:rPr>
      <w:rFonts w:ascii="Times New Roman" w:eastAsia="Times New Roman" w:hAnsi="Times New Roman" w:cs="Times New Roman"/>
      <w:i/>
      <w:kern w:val="18"/>
      <w:szCs w:val="20"/>
      <w:lang w:val="en-US"/>
      <w14:ligatures w14:val="none"/>
    </w:rPr>
  </w:style>
  <w:style w:type="paragraph" w:customStyle="1" w:styleId="Style1">
    <w:name w:val="Style1"/>
    <w:rsid w:val="004A65F4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2">
    <w:name w:val="Style2"/>
    <w:rsid w:val="004A65F4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3">
    <w:name w:val="Style3"/>
    <w:rsid w:val="004A65F4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Style4">
    <w:name w:val="Style4"/>
    <w:rsid w:val="004A65F4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  <w14:ligatures w14:val="none"/>
    </w:rPr>
  </w:style>
  <w:style w:type="paragraph" w:customStyle="1" w:styleId="Style5">
    <w:name w:val="Style5"/>
    <w:rsid w:val="004A65F4"/>
    <w:pPr>
      <w:framePr w:w="794" w:h="907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  <w14:ligatures w14:val="none"/>
    </w:rPr>
  </w:style>
  <w:style w:type="paragraph" w:customStyle="1" w:styleId="Style6">
    <w:name w:val="Style6"/>
    <w:rsid w:val="004A65F4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  <w14:ligatures w14:val="none"/>
    </w:rPr>
  </w:style>
  <w:style w:type="paragraph" w:customStyle="1" w:styleId="Normalbodytext">
    <w:name w:val="Normal bodytext"/>
    <w:basedOn w:val="aff1"/>
    <w:rsid w:val="004A65F4"/>
    <w:pPr>
      <w:numPr>
        <w:numId w:val="38"/>
      </w:numPr>
    </w:pPr>
    <w:rPr>
      <w:szCs w:val="24"/>
    </w:rPr>
  </w:style>
  <w:style w:type="paragraph" w:customStyle="1" w:styleId="CharChar0">
    <w:name w:val="Char Char Знак"/>
    <w:basedOn w:val="a1"/>
    <w:rsid w:val="004A65F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CharChar2">
    <w:name w:val="Char Char2"/>
    <w:basedOn w:val="a1"/>
    <w:rsid w:val="004A65F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character" w:customStyle="1" w:styleId="newdocreference">
    <w:name w:val="newdocreference"/>
    <w:basedOn w:val="a2"/>
    <w:rsid w:val="004A65F4"/>
  </w:style>
  <w:style w:type="character" w:customStyle="1" w:styleId="afffffff8">
    <w:name w:val="Фон под текст"/>
    <w:rsid w:val="004A65F4"/>
    <w:rPr>
      <w:shd w:val="pct20" w:color="auto" w:fill="FFFFFF"/>
    </w:rPr>
  </w:style>
  <w:style w:type="character" w:customStyle="1" w:styleId="1f9">
    <w:name w:val="Номер на страница1"/>
    <w:rsid w:val="004A65F4"/>
    <w:rPr>
      <w:sz w:val="19"/>
    </w:rPr>
  </w:style>
  <w:style w:type="character" w:customStyle="1" w:styleId="afffffff9">
    <w:name w:val="Номер на страница – горе"/>
    <w:rsid w:val="004A65F4"/>
    <w:rPr>
      <w:b/>
      <w:bCs w:val="0"/>
    </w:rPr>
  </w:style>
  <w:style w:type="character" w:customStyle="1" w:styleId="Schraffur">
    <w:name w:val="Schraffur"/>
    <w:rsid w:val="004A65F4"/>
    <w:rPr>
      <w:shd w:val="pct20" w:color="auto" w:fill="FFFFFF"/>
    </w:rPr>
  </w:style>
  <w:style w:type="character" w:customStyle="1" w:styleId="Seitennummer">
    <w:name w:val="Seitennummer"/>
    <w:rsid w:val="004A65F4"/>
    <w:rPr>
      <w:sz w:val="19"/>
    </w:rPr>
  </w:style>
  <w:style w:type="character" w:customStyle="1" w:styleId="Seitenzahloben">
    <w:name w:val="Seitenzahl_oben"/>
    <w:rsid w:val="004A65F4"/>
    <w:rPr>
      <w:b/>
      <w:bCs w:val="0"/>
    </w:rPr>
  </w:style>
  <w:style w:type="character" w:customStyle="1" w:styleId="apple-converted-space">
    <w:name w:val="apple-converted-space"/>
    <w:rsid w:val="004A65F4"/>
  </w:style>
  <w:style w:type="character" w:customStyle="1" w:styleId="fontstyle01">
    <w:name w:val="fontstyle01"/>
    <w:rsid w:val="004A65F4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paragraph" w:customStyle="1" w:styleId="afffffffa">
    <w:name w:val="Номерация на изображение – лява страница"/>
    <w:basedOn w:val="afffa"/>
    <w:next w:val="a1"/>
    <w:rsid w:val="004A65F4"/>
    <w:pPr>
      <w:tabs>
        <w:tab w:val="clear" w:pos="1985"/>
        <w:tab w:val="left" w:pos="-567"/>
      </w:tabs>
      <w:ind w:left="-1743" w:firstLine="0"/>
    </w:pPr>
  </w:style>
  <w:style w:type="paragraph" w:customStyle="1" w:styleId="StyleJustified">
    <w:name w:val="Style Номерация на изображение – лява страница + Justified"/>
    <w:basedOn w:val="afffffffa"/>
    <w:rsid w:val="004A65F4"/>
    <w:pPr>
      <w:ind w:left="3556" w:hanging="1985"/>
      <w:jc w:val="both"/>
    </w:pPr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2298</Words>
  <Characters>13105</Characters>
  <Application>Microsoft Office Word</Application>
  <DocSecurity>0</DocSecurity>
  <Lines>109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200609: ПГТ "Иван Вазов" - Несебър</dc:creator>
  <cp:keywords/>
  <dc:description/>
  <cp:lastModifiedBy>Елена Д. Грозева</cp:lastModifiedBy>
  <cp:revision>2</cp:revision>
  <cp:lastPrinted>2026-09-01T09:35:00Z</cp:lastPrinted>
  <dcterms:created xsi:type="dcterms:W3CDTF">2026-09-02T09:06:00Z</dcterms:created>
  <dcterms:modified xsi:type="dcterms:W3CDTF">2026-09-02T09:06:00Z</dcterms:modified>
</cp:coreProperties>
</file>